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4A374" w14:textId="77777777" w:rsidR="0071115F" w:rsidRPr="00F70E25" w:rsidRDefault="003D437A" w:rsidP="0071115F">
      <w:pPr>
        <w:spacing w:line="26" w:lineRule="atLeast"/>
        <w:ind w:left="360"/>
        <w:jc w:val="center"/>
        <w:rPr>
          <w:rFonts w:cs="B Titr"/>
          <w:color w:val="000000"/>
          <w:sz w:val="26"/>
          <w:szCs w:val="30"/>
          <w:rtl/>
        </w:rPr>
      </w:pPr>
      <w:r w:rsidRPr="00F70E25">
        <w:rPr>
          <w:rFonts w:cs="B Titr" w:hint="cs"/>
          <w:color w:val="000000"/>
          <w:szCs w:val="24"/>
          <w:rtl/>
          <w:lang w:bidi="fa-IR"/>
        </w:rPr>
        <w:t xml:space="preserve"> </w:t>
      </w:r>
      <w:r w:rsidR="0071115F" w:rsidRPr="00F70E25">
        <w:rPr>
          <w:rFonts w:cs="B Titr" w:hint="cs"/>
          <w:color w:val="000000"/>
          <w:szCs w:val="24"/>
          <w:rtl/>
          <w:lang w:bidi="fa-IR"/>
        </w:rPr>
        <w:t>(</w:t>
      </w:r>
      <w:r w:rsidR="0071115F" w:rsidRPr="00F70E25">
        <w:rPr>
          <w:rFonts w:cs="B Titr"/>
          <w:color w:val="000000"/>
          <w:szCs w:val="24"/>
          <w:rtl/>
        </w:rPr>
        <w:t xml:space="preserve">( </w:t>
      </w:r>
      <w:r w:rsidR="0071115F">
        <w:rPr>
          <w:rFonts w:cs="B Titr" w:hint="cs"/>
          <w:color w:val="000000"/>
          <w:szCs w:val="24"/>
          <w:rtl/>
        </w:rPr>
        <w:t>جدول</w:t>
      </w:r>
      <w:r w:rsidR="0071115F" w:rsidRPr="00F70E25">
        <w:rPr>
          <w:rFonts w:cs="B Titr"/>
          <w:color w:val="000000"/>
          <w:szCs w:val="24"/>
          <w:rtl/>
        </w:rPr>
        <w:t xml:space="preserve"> طراحي پيشگام تدريس  ))</w:t>
      </w:r>
    </w:p>
    <w:p w14:paraId="733F7BD2" w14:textId="07401A92" w:rsidR="0071115F" w:rsidRDefault="00642EF2" w:rsidP="0071115F">
      <w:pPr>
        <w:rPr>
          <w:rFonts w:cs="B Titr"/>
          <w:color w:val="000000"/>
          <w:sz w:val="16"/>
          <w:szCs w:val="16"/>
          <w:rtl/>
          <w:lang w:bidi="fa-IR"/>
        </w:rPr>
      </w:pPr>
      <w:r w:rsidRPr="00F70E25">
        <w:rPr>
          <w:rFonts w:cs="Titr"/>
          <w:noProof/>
          <w:color w:val="00000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785E7EB" wp14:editId="0741ED7A">
                <wp:simplePos x="0" y="0"/>
                <wp:positionH relativeFrom="page">
                  <wp:posOffset>541655</wp:posOffset>
                </wp:positionH>
                <wp:positionV relativeFrom="paragraph">
                  <wp:posOffset>137795</wp:posOffset>
                </wp:positionV>
                <wp:extent cx="6363335" cy="892175"/>
                <wp:effectExtent l="27305" t="27940" r="19685" b="22860"/>
                <wp:wrapNone/>
                <wp:docPr id="2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3335" cy="89217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216B438" id="Rectangle 261" o:spid="_x0000_s1026" style="position:absolute;margin-left:42.65pt;margin-top:10.85pt;width:501.05pt;height:70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" filled="f" fillcolor="#cff" strokeweight="3pt">
                <v:stroke linestyle="thinThin"/>
                <w10:wrap anchorx="page"/>
              </v:rect>
            </w:pict>
          </mc:Fallback>
        </mc:AlternateContent>
      </w:r>
      <w:r w:rsidR="0071115F" w:rsidRPr="00F70E25">
        <w:rPr>
          <w:rFonts w:cs="B Titr" w:hint="cs"/>
          <w:color w:val="000000"/>
          <w:sz w:val="16"/>
          <w:szCs w:val="16"/>
          <w:rtl/>
          <w:lang w:bidi="fa-IR"/>
        </w:rPr>
        <w:t xml:space="preserve">                                                                         </w:t>
      </w:r>
    </w:p>
    <w:p w14:paraId="67838231" w14:textId="04FB1CDB" w:rsidR="00A65AC8" w:rsidRPr="00055D8A" w:rsidRDefault="00A65AC8" w:rsidP="002F3332">
      <w:pPr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color w:val="000000"/>
          <w:rtl/>
        </w:rPr>
        <w:t xml:space="preserve">عنوان درس </w:t>
      </w:r>
      <w:r w:rsidRPr="00F70E25">
        <w:rPr>
          <w:rFonts w:cs="B Titr" w:hint="cs"/>
          <w:color w:val="000000"/>
          <w:rtl/>
          <w:lang w:bidi="fa-IR"/>
        </w:rPr>
        <w:t xml:space="preserve"> </w:t>
      </w:r>
      <w:r w:rsidRPr="00F70E25">
        <w:rPr>
          <w:rFonts w:cs="B Titr"/>
          <w:color w:val="000000"/>
          <w:sz w:val="24"/>
          <w:szCs w:val="24"/>
          <w:rtl/>
        </w:rPr>
        <w:t>: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2F3332">
        <w:rPr>
          <w:rFonts w:cs="B Nazanin" w:hint="cs"/>
          <w:color w:val="000000"/>
          <w:sz w:val="22"/>
          <w:szCs w:val="22"/>
          <w:rtl/>
        </w:rPr>
        <w:t>مبانی نظری تشکیل تصویر</w:t>
      </w:r>
      <w:r>
        <w:rPr>
          <w:rFonts w:cs="B Nazanin" w:hint="cs"/>
          <w:color w:val="000000"/>
          <w:sz w:val="22"/>
          <w:szCs w:val="22"/>
          <w:rtl/>
        </w:rPr>
        <w:t xml:space="preserve"> پزشکی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   </w:t>
      </w:r>
      <w:r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2F3332"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 w:rsidRPr="000A030B">
        <w:rPr>
          <w:rFonts w:cs="Titr" w:hint="cs"/>
          <w:b/>
          <w:bCs/>
          <w:color w:val="000000"/>
          <w:sz w:val="16"/>
          <w:szCs w:val="16"/>
          <w:rtl/>
          <w:lang w:bidi="fa-IR"/>
        </w:rPr>
        <w:t xml:space="preserve"> </w:t>
      </w:r>
      <w:r w:rsidRPr="00E611B6"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>گر</w:t>
      </w:r>
      <w:r w:rsidRPr="00E611B6">
        <w:rPr>
          <w:rFonts w:cs="B Titr"/>
          <w:color w:val="000000"/>
          <w:rtl/>
        </w:rPr>
        <w:t>وه ف</w:t>
      </w:r>
      <w:r w:rsidRPr="00F70E25">
        <w:rPr>
          <w:rFonts w:cs="B Titr"/>
          <w:color w:val="000000"/>
          <w:rtl/>
        </w:rPr>
        <w:t>راگير :</w:t>
      </w:r>
      <w:r w:rsidRPr="00F70E25">
        <w:rPr>
          <w:rFonts w:cs="Nazanin"/>
          <w:color w:val="000000"/>
          <w:sz w:val="22"/>
          <w:szCs w:val="26"/>
          <w:rtl/>
        </w:rPr>
        <w:t xml:space="preserve"> </w:t>
      </w:r>
      <w:r w:rsidRPr="00842FE0">
        <w:rPr>
          <w:rFonts w:cs="B Nazanin" w:hint="cs"/>
          <w:color w:val="000000"/>
          <w:sz w:val="22"/>
          <w:szCs w:val="22"/>
          <w:rtl/>
        </w:rPr>
        <w:t>کارشناسی</w:t>
      </w:r>
      <w:r w:rsidRPr="00055D8A">
        <w:rPr>
          <w:rFonts w:cs="B Nazanin" w:hint="cs"/>
          <w:color w:val="000000"/>
          <w:sz w:val="22"/>
          <w:szCs w:val="24"/>
          <w:rtl/>
        </w:rPr>
        <w:t xml:space="preserve"> </w:t>
      </w:r>
      <w:r w:rsidR="002F3332">
        <w:rPr>
          <w:rFonts w:cs="B Nazanin" w:hint="cs"/>
          <w:color w:val="000000"/>
          <w:sz w:val="22"/>
          <w:szCs w:val="24"/>
          <w:rtl/>
        </w:rPr>
        <w:t>ارشد</w:t>
      </w:r>
      <w:r w:rsidRPr="00055D8A">
        <w:rPr>
          <w:rFonts w:cs="B Nazanin" w:hint="cs"/>
          <w:color w:val="000000"/>
          <w:sz w:val="22"/>
          <w:szCs w:val="24"/>
          <w:rtl/>
        </w:rPr>
        <w:t xml:space="preserve"> </w:t>
      </w:r>
      <w:r w:rsidR="00F25EAB">
        <w:rPr>
          <w:rFonts w:cs="B Nazanin" w:hint="cs"/>
          <w:color w:val="000000"/>
          <w:sz w:val="22"/>
          <w:szCs w:val="24"/>
          <w:rtl/>
        </w:rPr>
        <w:t xml:space="preserve">فناوری </w:t>
      </w:r>
      <w:r w:rsidR="002F3332">
        <w:rPr>
          <w:rFonts w:cs="B Nazanin" w:hint="cs"/>
          <w:color w:val="000000"/>
          <w:sz w:val="22"/>
          <w:szCs w:val="24"/>
          <w:rtl/>
        </w:rPr>
        <w:t>تصویربرداری پزشکی</w:t>
      </w:r>
      <w:r>
        <w:rPr>
          <w:rFonts w:cs="B Nazanin" w:hint="cs"/>
          <w:color w:val="000000"/>
          <w:sz w:val="22"/>
          <w:szCs w:val="24"/>
          <w:rtl/>
        </w:rPr>
        <w:t xml:space="preserve"> ترم </w:t>
      </w:r>
      <w:r w:rsidR="002F3332">
        <w:rPr>
          <w:rFonts w:cs="B Nazanin" w:hint="cs"/>
          <w:color w:val="000000"/>
          <w:sz w:val="22"/>
          <w:szCs w:val="24"/>
          <w:rtl/>
        </w:rPr>
        <w:t>2</w:t>
      </w:r>
    </w:p>
    <w:p w14:paraId="3B268F88" w14:textId="1F6CA62F" w:rsidR="00A65AC8" w:rsidRPr="00F70E25" w:rsidRDefault="00A65AC8" w:rsidP="00F86039">
      <w:pPr>
        <w:rPr>
          <w:rFonts w:cs="Titr"/>
          <w:color w:val="000000"/>
          <w:rtl/>
          <w:lang w:bidi="fa-IR"/>
        </w:rPr>
      </w:pPr>
      <w:r w:rsidRPr="00F70E25">
        <w:rPr>
          <w:rFonts w:cs="B Titr"/>
          <w:color w:val="000000"/>
          <w:rtl/>
        </w:rPr>
        <w:t>نيمسال :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  </w:t>
      </w:r>
      <w:r w:rsidRPr="00842FE0">
        <w:rPr>
          <w:rFonts w:cs="B Nazanin" w:hint="cs"/>
          <w:color w:val="000000"/>
          <w:sz w:val="22"/>
          <w:szCs w:val="22"/>
          <w:rtl/>
        </w:rPr>
        <w:t>دوم 140</w:t>
      </w:r>
      <w:r w:rsidR="00F86039">
        <w:rPr>
          <w:rFonts w:cs="B Nazanin" w:hint="cs"/>
          <w:color w:val="000000"/>
          <w:sz w:val="22"/>
          <w:szCs w:val="22"/>
          <w:rtl/>
        </w:rPr>
        <w:t>5</w:t>
      </w:r>
      <w:r w:rsidRPr="00842FE0">
        <w:rPr>
          <w:rFonts w:cs="B Nazanin" w:hint="cs"/>
          <w:color w:val="000000"/>
          <w:sz w:val="22"/>
          <w:szCs w:val="22"/>
          <w:rtl/>
        </w:rPr>
        <w:t>-140</w:t>
      </w:r>
      <w:r w:rsidR="00F86039">
        <w:rPr>
          <w:rFonts w:cs="B Nazanin" w:hint="cs"/>
          <w:color w:val="000000"/>
          <w:sz w:val="22"/>
          <w:szCs w:val="22"/>
          <w:rtl/>
        </w:rPr>
        <w:t>4</w:t>
      </w:r>
      <w:r w:rsidRPr="00F542A2">
        <w:rPr>
          <w:rFonts w:cs="B Nazanin"/>
          <w:color w:val="000000"/>
          <w:sz w:val="28"/>
          <w:szCs w:val="28"/>
          <w:rtl/>
        </w:rPr>
        <w:t xml:space="preserve">  </w:t>
      </w:r>
      <w:r w:rsidRPr="00F542A2">
        <w:rPr>
          <w:rFonts w:cs="B Nazanin"/>
          <w:color w:val="000000"/>
          <w:rtl/>
        </w:rPr>
        <w:t xml:space="preserve">               </w:t>
      </w:r>
      <w:r>
        <w:rPr>
          <w:rFonts w:cs="B Nazanin" w:hint="cs"/>
          <w:color w:val="000000"/>
          <w:rtl/>
        </w:rPr>
        <w:t xml:space="preserve">          </w:t>
      </w:r>
      <w:r w:rsidRPr="00F542A2">
        <w:rPr>
          <w:rFonts w:cs="B Nazanin"/>
          <w:color w:val="000000"/>
          <w:rtl/>
        </w:rPr>
        <w:t xml:space="preserve">               </w:t>
      </w:r>
      <w:r w:rsidRPr="00F542A2">
        <w:rPr>
          <w:rFonts w:cs="B Nazanin" w:hint="cs"/>
          <w:color w:val="000000"/>
          <w:rtl/>
          <w:lang w:bidi="fa-IR"/>
        </w:rPr>
        <w:t xml:space="preserve">     </w:t>
      </w:r>
      <w:r w:rsidR="001A486A">
        <w:rPr>
          <w:rFonts w:cs="B Nazanin"/>
          <w:color w:val="000000"/>
          <w:rtl/>
          <w:lang w:bidi="fa-IR"/>
        </w:rPr>
        <w:tab/>
      </w:r>
      <w:r w:rsidR="001A486A">
        <w:rPr>
          <w:rFonts w:cs="B Nazanin" w:hint="cs"/>
          <w:color w:val="000000"/>
          <w:rtl/>
          <w:lang w:bidi="fa-IR"/>
        </w:rPr>
        <w:t xml:space="preserve">   </w:t>
      </w:r>
      <w:r w:rsidRPr="00F70E25">
        <w:rPr>
          <w:rFonts w:cs="B Titr"/>
          <w:color w:val="000000"/>
          <w:rtl/>
        </w:rPr>
        <w:t>نام استاد :</w:t>
      </w:r>
      <w:r w:rsidRPr="00F70E25">
        <w:rPr>
          <w:rFonts w:cs="Nazanin"/>
          <w:color w:val="000000"/>
          <w:sz w:val="24"/>
          <w:szCs w:val="28"/>
          <w:rtl/>
        </w:rPr>
        <w:t xml:space="preserve"> </w:t>
      </w:r>
      <w:r w:rsidRPr="00842FE0">
        <w:rPr>
          <w:rFonts w:cs="B Nazanin" w:hint="cs"/>
          <w:color w:val="000000"/>
          <w:sz w:val="22"/>
          <w:szCs w:val="22"/>
          <w:rtl/>
        </w:rPr>
        <w:t xml:space="preserve">دکتر </w:t>
      </w:r>
      <w:r w:rsidR="00443102" w:rsidRPr="00842FE0">
        <w:rPr>
          <w:rFonts w:cs="B Nazanin" w:hint="cs"/>
          <w:color w:val="000000"/>
          <w:sz w:val="22"/>
          <w:szCs w:val="22"/>
          <w:rtl/>
        </w:rPr>
        <w:t>مسعود رضائی</w:t>
      </w:r>
    </w:p>
    <w:p w14:paraId="515D264D" w14:textId="047FC53A" w:rsidR="00A65AC8" w:rsidRDefault="00A65AC8" w:rsidP="00F86039">
      <w:pPr>
        <w:rPr>
          <w:rFonts w:cs="B Titr"/>
          <w:b/>
          <w:bCs/>
          <w:color w:val="000000"/>
          <w:sz w:val="28"/>
          <w:szCs w:val="28"/>
          <w:rtl/>
          <w:lang w:bidi="fa-IR"/>
        </w:rPr>
      </w:pPr>
      <w:r w:rsidRPr="00F70E25">
        <w:rPr>
          <w:rFonts w:cs="B Titr"/>
          <w:color w:val="000000"/>
          <w:rtl/>
        </w:rPr>
        <w:t>روز برگزاري كلاس  :</w:t>
      </w:r>
      <w:r>
        <w:rPr>
          <w:rFonts w:cs="B Nazanin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="00F86039">
        <w:rPr>
          <w:rFonts w:cs="B Nazanin"/>
          <w:color w:val="000000"/>
          <w:sz w:val="24"/>
          <w:szCs w:val="24"/>
          <w:rtl/>
        </w:rPr>
        <w:tab/>
      </w:r>
      <w:r w:rsidR="00F86039">
        <w:rPr>
          <w:rFonts w:cs="B Nazanin"/>
          <w:color w:val="000000"/>
          <w:sz w:val="24"/>
          <w:szCs w:val="24"/>
          <w:rtl/>
        </w:rPr>
        <w:tab/>
      </w:r>
      <w:r>
        <w:rPr>
          <w:rFonts w:cs="B Nazanin" w:hint="cs"/>
          <w:color w:val="000000"/>
          <w:sz w:val="24"/>
          <w:szCs w:val="24"/>
          <w:rtl/>
        </w:rPr>
        <w:tab/>
      </w:r>
      <w:r>
        <w:rPr>
          <w:rFonts w:cs="B Nazanin" w:hint="cs"/>
          <w:color w:val="000000"/>
          <w:sz w:val="24"/>
          <w:szCs w:val="24"/>
          <w:rtl/>
        </w:rPr>
        <w:tab/>
      </w:r>
      <w:r w:rsidR="002F3332">
        <w:rPr>
          <w:rFonts w:cs="B Nazanin" w:hint="cs"/>
          <w:color w:val="000000"/>
          <w:sz w:val="24"/>
          <w:szCs w:val="24"/>
          <w:rtl/>
        </w:rPr>
        <w:t xml:space="preserve">  </w:t>
      </w:r>
      <w:r w:rsidRPr="00F70E25">
        <w:rPr>
          <w:rFonts w:cs="B Titr" w:hint="cs"/>
          <w:color w:val="000000"/>
          <w:rtl/>
          <w:lang w:bidi="fa-IR"/>
        </w:rPr>
        <w:t xml:space="preserve">تعداد واحد : </w:t>
      </w:r>
      <w:r w:rsidRPr="00842FE0">
        <w:rPr>
          <w:rFonts w:cs="B Nazanin" w:hint="cs"/>
          <w:color w:val="000000"/>
          <w:sz w:val="22"/>
          <w:szCs w:val="22"/>
          <w:rtl/>
        </w:rPr>
        <w:t>2  واحد تئوری</w:t>
      </w:r>
      <w:r w:rsidRPr="00D52E76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31677029" w14:textId="77777777" w:rsidR="0071115F" w:rsidRPr="00F70E25" w:rsidRDefault="0071115F" w:rsidP="0071115F">
      <w:pPr>
        <w:rPr>
          <w:rFonts w:cs="B Titr"/>
          <w:color w:val="000000"/>
          <w:sz w:val="16"/>
          <w:szCs w:val="16"/>
          <w:rtl/>
          <w:lang w:bidi="fa-IR"/>
        </w:rPr>
      </w:pPr>
    </w:p>
    <w:tbl>
      <w:tblPr>
        <w:bidiVisual/>
        <w:tblW w:w="1003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1462"/>
        <w:gridCol w:w="3956"/>
        <w:gridCol w:w="3686"/>
      </w:tblGrid>
      <w:tr w:rsidR="00E7241D" w:rsidRPr="00F70E25" w14:paraId="37BD8113" w14:textId="77777777" w:rsidTr="00D05343">
        <w:trPr>
          <w:cantSplit/>
        </w:trPr>
        <w:tc>
          <w:tcPr>
            <w:tcW w:w="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FFFF00"/>
          </w:tcPr>
          <w:p w14:paraId="68469255" w14:textId="77777777" w:rsidR="00E7241D" w:rsidRPr="00F70E25" w:rsidRDefault="00E7241D" w:rsidP="00141F26">
            <w:pPr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rtl/>
                <w:lang w:bidi="fa-IR"/>
              </w:rPr>
              <w:t>جلسه</w:t>
            </w:r>
          </w:p>
        </w:tc>
        <w:tc>
          <w:tcPr>
            <w:tcW w:w="1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7668C4FB" w14:textId="77777777" w:rsidR="00E7241D" w:rsidRPr="00F70E25" w:rsidRDefault="00E7241D" w:rsidP="00141F26">
            <w:pPr>
              <w:spacing w:line="26" w:lineRule="atLeast"/>
              <w:jc w:val="center"/>
              <w:rPr>
                <w:rFonts w:cs="B Titr"/>
                <w:color w:val="000000"/>
                <w:rtl/>
              </w:rPr>
            </w:pPr>
            <w:r>
              <w:rPr>
                <w:rFonts w:cs="B Titr" w:hint="cs"/>
                <w:color w:val="000000"/>
                <w:rtl/>
              </w:rPr>
              <w:t>نحوه برگزاری کلاس *</w:t>
            </w:r>
          </w:p>
        </w:tc>
        <w:tc>
          <w:tcPr>
            <w:tcW w:w="3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2C59C5EC" w14:textId="77777777" w:rsidR="00E7241D" w:rsidRPr="00F70E25" w:rsidRDefault="00E7241D" w:rsidP="00141F26">
            <w:pPr>
              <w:spacing w:line="26" w:lineRule="atLeast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F70E25">
              <w:rPr>
                <w:rFonts w:cs="B Titr"/>
                <w:color w:val="000000"/>
                <w:rtl/>
              </w:rPr>
              <w:t>موضوع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0B0AC894" w14:textId="77777777" w:rsidR="00E7241D" w:rsidRPr="00F70E25" w:rsidRDefault="00E7241D" w:rsidP="00141F26">
            <w:pPr>
              <w:spacing w:line="26" w:lineRule="atLeast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rtl/>
                <w:lang w:bidi="fa-IR"/>
              </w:rPr>
              <w:t>اهداف  جلسات</w:t>
            </w:r>
          </w:p>
        </w:tc>
      </w:tr>
      <w:tr w:rsidR="00D05343" w:rsidRPr="00F70E25" w14:paraId="6A37FE76" w14:textId="77777777" w:rsidTr="00D05343">
        <w:trPr>
          <w:cantSplit/>
        </w:trPr>
        <w:tc>
          <w:tcPr>
            <w:tcW w:w="926" w:type="dxa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FFFF00"/>
          </w:tcPr>
          <w:p w14:paraId="7C0D8F4A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4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F3EFE79" w14:textId="6A7E33B7" w:rsidR="00D05343" w:rsidRPr="00F70E25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 w:rsidRPr="00C244DD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EB533B6" w14:textId="77777777" w:rsidR="00D05343" w:rsidRPr="005E417B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sz w:val="16"/>
                <w:szCs w:val="16"/>
                <w:rtl/>
                <w:lang w:bidi="fa-IR"/>
              </w:rPr>
            </w:pPr>
            <w:r w:rsidRPr="005E417B">
              <w:rPr>
                <w:rFonts w:cs="B Titr" w:hint="cs"/>
                <w:color w:val="000000"/>
                <w:sz w:val="16"/>
                <w:szCs w:val="16"/>
                <w:rtl/>
                <w:lang w:bidi="fa-IR"/>
              </w:rPr>
              <w:t xml:space="preserve">معارفه_ ارزشیابی آغازین  _ </w:t>
            </w:r>
            <w:r w:rsidRPr="005E417B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تبیین انتظارات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88D9919" w14:textId="77777777" w:rsidR="00D05343" w:rsidRDefault="00D05343" w:rsidP="00D05343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برقراری ارتباط اطمینان از داشتن پیشنیازها </w:t>
            </w:r>
          </w:p>
          <w:p w14:paraId="5B370E9A" w14:textId="77777777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جایابی _ تعیین اهداف </w:t>
            </w:r>
          </w:p>
        </w:tc>
      </w:tr>
      <w:tr w:rsidR="00D05343" w:rsidRPr="00F70E25" w14:paraId="5EF84FF1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0129F0E1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410A8C74" w14:textId="0692D5DD" w:rsidR="00D05343" w:rsidRPr="00F70E25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C244DD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CBB1821" w14:textId="294593AA" w:rsidR="00D05343" w:rsidRPr="00F70E25" w:rsidRDefault="00BE3B31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BE3B31">
              <w:rPr>
                <w:rFonts w:cs="B Titr"/>
                <w:color w:val="000000"/>
                <w:rtl/>
                <w:lang w:bidi="fa-IR"/>
              </w:rPr>
              <w:t>مروری بر اصول اولیه تصویربرداری پزشکی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2530683" w14:textId="293ABE76" w:rsidR="00BE3B31" w:rsidRPr="00BE3B31" w:rsidRDefault="00BE3B31" w:rsidP="00BE3B31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BE3B31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 w:rsidRPr="00BE3B31">
              <w:rPr>
                <w:rFonts w:cs="B Nazanin"/>
                <w:b/>
                <w:bCs/>
                <w:color w:val="000000"/>
                <w:rtl/>
                <w:lang w:bidi="fa-IR"/>
              </w:rPr>
              <w:t>تولید اشعه ایکس و ویژگی های آن</w:t>
            </w:r>
          </w:p>
          <w:p w14:paraId="58525425" w14:textId="640CD3E2" w:rsidR="00BE3B31" w:rsidRPr="00BE3B31" w:rsidRDefault="00BE3B31" w:rsidP="00BE3B31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BE3B31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>
              <w:rPr>
                <w:rFonts w:cs="B Nazanin"/>
                <w:b/>
                <w:bCs/>
                <w:color w:val="000000"/>
                <w:rtl/>
                <w:lang w:bidi="fa-IR"/>
              </w:rPr>
              <w:t>برهمکنش</w:t>
            </w: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color w:val="000000"/>
                <w:rtl/>
                <w:lang w:bidi="fa-IR"/>
              </w:rPr>
              <w:t>های اشعه ایکس با ماده و ض</w:t>
            </w:r>
            <w:r w:rsidRPr="00BE3B31">
              <w:rPr>
                <w:rFonts w:cs="B Nazanin"/>
                <w:b/>
                <w:bCs/>
                <w:color w:val="000000"/>
                <w:rtl/>
                <w:lang w:bidi="fa-IR"/>
              </w:rPr>
              <w:t>رای</w:t>
            </w: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ب</w:t>
            </w:r>
            <w:r w:rsidRPr="00BE3B31">
              <w:rPr>
                <w:rFonts w:cs="B Nazanin"/>
                <w:b/>
                <w:bCs/>
                <w:color w:val="000000"/>
                <w:rtl/>
                <w:lang w:bidi="fa-IR"/>
              </w:rPr>
              <w:t xml:space="preserve"> تضعیف در بافتها</w:t>
            </w:r>
          </w:p>
          <w:p w14:paraId="7BC7BA28" w14:textId="334A6530" w:rsidR="00BE3B31" w:rsidRPr="00BE3B31" w:rsidRDefault="00BE3B31" w:rsidP="00BE3B31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BE3B31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 w:rsidRPr="00BE3B31">
              <w:rPr>
                <w:rFonts w:cs="B Nazanin"/>
                <w:b/>
                <w:bCs/>
                <w:color w:val="000000"/>
                <w:rtl/>
                <w:lang w:bidi="fa-IR"/>
              </w:rPr>
              <w:t>فیلم و اسکرین و ویژگی های آن</w:t>
            </w:r>
          </w:p>
          <w:p w14:paraId="134EDE64" w14:textId="7BCD80A5" w:rsidR="00BE3B31" w:rsidRPr="00BE3B31" w:rsidRDefault="00BE3B31" w:rsidP="00BE3B31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BE3B31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-و</w:t>
            </w:r>
            <w:r>
              <w:rPr>
                <w:rFonts w:cs="B Nazanin"/>
                <w:b/>
                <w:bCs/>
                <w:color w:val="000000"/>
                <w:rtl/>
                <w:lang w:bidi="fa-IR"/>
              </w:rPr>
              <w:t>یژگی های تصویرش</w:t>
            </w:r>
            <w:r w:rsidRPr="00BE3B31">
              <w:rPr>
                <w:rFonts w:cs="B Nazanin"/>
                <w:b/>
                <w:bCs/>
                <w:color w:val="000000"/>
                <w:rtl/>
                <w:lang w:bidi="fa-IR"/>
              </w:rPr>
              <w:t>امل وضو</w:t>
            </w: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ح</w:t>
            </w:r>
            <w:r w:rsidRPr="00BE3B31">
              <w:rPr>
                <w:rFonts w:cs="B Nazanin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BE3B31">
              <w:rPr>
                <w:rFonts w:cs="Times New Roman" w:hint="cs"/>
                <w:b/>
                <w:bCs/>
                <w:color w:val="000000"/>
                <w:rtl/>
                <w:lang w:bidi="fa-IR"/>
              </w:rPr>
              <w:t>–</w:t>
            </w:r>
            <w:r w:rsidRPr="00BE3B31">
              <w:rPr>
                <w:rFonts w:cs="B Nazanin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BE3B31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بزرگنمایی</w:t>
            </w:r>
            <w:r w:rsidRPr="00BE3B31">
              <w:rPr>
                <w:rFonts w:cs="B Nazanin"/>
                <w:b/>
                <w:bCs/>
                <w:color w:val="000000"/>
                <w:lang w:bidi="fa-IR"/>
              </w:rPr>
              <w:t xml:space="preserve"> - </w:t>
            </w:r>
            <w:r w:rsidRPr="00BE3B31">
              <w:rPr>
                <w:rFonts w:cs="B Nazanin"/>
                <w:b/>
                <w:bCs/>
                <w:color w:val="000000"/>
                <w:rtl/>
                <w:lang w:bidi="fa-IR"/>
              </w:rPr>
              <w:t xml:space="preserve">کنتراست </w:t>
            </w:r>
            <w:r w:rsidRPr="00BE3B31">
              <w:rPr>
                <w:rFonts w:cs="Times New Roman" w:hint="cs"/>
                <w:b/>
                <w:bCs/>
                <w:color w:val="000000"/>
                <w:rtl/>
                <w:lang w:bidi="fa-IR"/>
              </w:rPr>
              <w:t>–</w:t>
            </w:r>
            <w:r w:rsidRPr="00BE3B31">
              <w:rPr>
                <w:rFonts w:cs="B Nazanin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BE3B31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رزولوشن</w:t>
            </w:r>
            <w:r w:rsidRPr="00BE3B31">
              <w:rPr>
                <w:rFonts w:cs="B Nazanin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BE3B31">
              <w:rPr>
                <w:rFonts w:cs="Times New Roman" w:hint="cs"/>
                <w:b/>
                <w:bCs/>
                <w:color w:val="000000"/>
                <w:rtl/>
                <w:lang w:bidi="fa-IR"/>
              </w:rPr>
              <w:t>–</w:t>
            </w:r>
            <w:r w:rsidRPr="00BE3B31">
              <w:rPr>
                <w:rFonts w:cs="B Nazanin"/>
                <w:b/>
                <w:bCs/>
                <w:color w:val="000000"/>
                <w:rtl/>
                <w:lang w:bidi="fa-IR"/>
              </w:rPr>
              <w:t xml:space="preserve"> نویز</w:t>
            </w:r>
          </w:p>
          <w:p w14:paraId="40999510" w14:textId="2E591A92" w:rsidR="00D05343" w:rsidRPr="00BE3B31" w:rsidRDefault="00BE3B31" w:rsidP="00BE3B31">
            <w:pPr>
              <w:spacing w:line="360" w:lineRule="auto"/>
              <w:rPr>
                <w:rtl/>
              </w:rPr>
            </w:pPr>
            <w:r w:rsidRPr="00BE3B31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ل</w:t>
            </w:r>
            <w:r w:rsidR="00790FDA">
              <w:rPr>
                <w:rFonts w:cs="B Nazanin"/>
                <w:b/>
                <w:bCs/>
                <w:color w:val="000000"/>
                <w:rtl/>
                <w:lang w:bidi="fa-IR"/>
              </w:rPr>
              <w:t>ا</w:t>
            </w:r>
            <w:r w:rsidRPr="00BE3B31">
              <w:rPr>
                <w:rFonts w:cs="B Nazanin"/>
                <w:b/>
                <w:bCs/>
                <w:color w:val="000000"/>
                <w:rtl/>
                <w:lang w:bidi="fa-IR"/>
              </w:rPr>
              <w:t>مپ تشدید کننده در فلوروسکوپی</w:t>
            </w:r>
          </w:p>
        </w:tc>
      </w:tr>
      <w:tr w:rsidR="00D05343" w:rsidRPr="00F70E25" w14:paraId="14429F42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771FB52D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16767D61" w14:textId="4A2345B8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C244DD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AB4B9CB" w14:textId="57D59D29" w:rsidR="00D05343" w:rsidRPr="001A486A" w:rsidRDefault="00790FDA" w:rsidP="00790FDA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Titr"/>
                <w:color w:val="000000"/>
                <w:rtl/>
                <w:lang w:bidi="fa-IR"/>
              </w:rPr>
              <w:t>روش</w:t>
            </w:r>
            <w:r>
              <w:rPr>
                <w:rFonts w:cs="B Titr" w:hint="cs"/>
                <w:color w:val="000000"/>
                <w:rtl/>
                <w:lang w:bidi="fa-IR"/>
              </w:rPr>
              <w:t>ه</w:t>
            </w:r>
            <w:r>
              <w:rPr>
                <w:rFonts w:cs="B Titr"/>
                <w:color w:val="000000"/>
                <w:rtl/>
                <w:lang w:bidi="fa-IR"/>
              </w:rPr>
              <w:t>ای ریاض</w:t>
            </w:r>
            <w:r w:rsidRPr="00790FDA">
              <w:rPr>
                <w:rFonts w:cs="B Titr"/>
                <w:color w:val="000000"/>
                <w:rtl/>
                <w:lang w:bidi="fa-IR"/>
              </w:rPr>
              <w:t>ی در تصویربرداری پزشکی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CB262BE" w14:textId="760C18A8" w:rsidR="00790FDA" w:rsidRPr="00790FDA" w:rsidRDefault="00790FDA" w:rsidP="00790FDA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 w:rsidRPr="00790FDA">
              <w:rPr>
                <w:rFonts w:cs="B Nazanin"/>
                <w:b/>
                <w:bCs/>
                <w:color w:val="000000"/>
                <w:rtl/>
                <w:lang w:bidi="fa-IR"/>
              </w:rPr>
              <w:t>مفهوم جسم و تصویر از منظر ریاضیات</w:t>
            </w:r>
          </w:p>
          <w:p w14:paraId="48EAE0D4" w14:textId="77777777" w:rsidR="00790FDA" w:rsidRPr="00790FDA" w:rsidRDefault="00790FDA" w:rsidP="00790FDA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790F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 w:rsidRPr="00790FDA">
              <w:rPr>
                <w:rFonts w:cs="B Nazanin"/>
                <w:b/>
                <w:bCs/>
                <w:color w:val="000000"/>
                <w:rtl/>
                <w:lang w:bidi="fa-IR"/>
              </w:rPr>
              <w:t>تبدیل فوریه و ویژگی های آن</w:t>
            </w:r>
          </w:p>
          <w:p w14:paraId="62488C7E" w14:textId="75BFFA48" w:rsidR="00D05343" w:rsidRPr="00EE39D1" w:rsidRDefault="00790FDA" w:rsidP="00790FDA">
            <w:pPr>
              <w:spacing w:line="360" w:lineRule="auto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790FD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 w:rsidRPr="00790FDA">
              <w:rPr>
                <w:rFonts w:cs="B Nazanin"/>
                <w:b/>
                <w:bCs/>
                <w:color w:val="000000"/>
                <w:rtl/>
                <w:lang w:bidi="fa-IR"/>
              </w:rPr>
              <w:t>توابع کاربردی در تصویربرداری و تبدیل فوریه آنها</w:t>
            </w:r>
          </w:p>
        </w:tc>
      </w:tr>
      <w:tr w:rsidR="00D05343" w:rsidRPr="00F70E25" w14:paraId="48CE45CF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5AE46684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073DB0FF" w14:textId="4D829538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4BBCE59" w14:textId="0B712AD7" w:rsidR="00D05343" w:rsidRPr="001A486A" w:rsidRDefault="007C6E94" w:rsidP="007C6E94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Titr"/>
                <w:color w:val="000000"/>
                <w:rtl/>
                <w:lang w:bidi="fa-IR"/>
              </w:rPr>
              <w:t>ویژگ</w:t>
            </w:r>
            <w:r w:rsidRPr="007C6E94">
              <w:rPr>
                <w:rFonts w:cs="B Titr"/>
                <w:color w:val="000000"/>
                <w:rtl/>
                <w:lang w:bidi="fa-IR"/>
              </w:rPr>
              <w:t xml:space="preserve">ی های یک </w:t>
            </w:r>
            <w:r>
              <w:rPr>
                <w:rFonts w:cs="B Titr"/>
                <w:color w:val="000000"/>
                <w:rtl/>
                <w:lang w:bidi="fa-IR"/>
              </w:rPr>
              <w:t>سیستم تص</w:t>
            </w:r>
            <w:r w:rsidRPr="007C6E94">
              <w:rPr>
                <w:rFonts w:cs="B Titr"/>
                <w:color w:val="000000"/>
                <w:rtl/>
                <w:lang w:bidi="fa-IR"/>
              </w:rPr>
              <w:t>ویربرداری به عنوان ی</w:t>
            </w:r>
            <w:r>
              <w:rPr>
                <w:rFonts w:cs="B Titr"/>
                <w:color w:val="000000"/>
                <w:rtl/>
                <w:lang w:bidi="fa-IR"/>
              </w:rPr>
              <w:t>ک عمل</w:t>
            </w:r>
            <w:r>
              <w:rPr>
                <w:rFonts w:cs="B Titr" w:hint="cs"/>
                <w:color w:val="000000"/>
                <w:rtl/>
                <w:lang w:bidi="fa-IR"/>
              </w:rPr>
              <w:t>گ</w:t>
            </w:r>
            <w:r w:rsidRPr="007C6E94">
              <w:rPr>
                <w:rFonts w:cs="B Titr"/>
                <w:color w:val="000000"/>
                <w:rtl/>
                <w:lang w:bidi="fa-IR"/>
              </w:rPr>
              <w:t>ر ریاضی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8EE24E1" w14:textId="53FC0627" w:rsidR="007C6E94" w:rsidRPr="007C6E94" w:rsidRDefault="007C6E94" w:rsidP="007C6E94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7C6E94">
              <w:rPr>
                <w:rFonts w:cs="B Nazanin"/>
                <w:b/>
                <w:bCs/>
                <w:color w:val="000000"/>
                <w:lang w:bidi="fa-IR"/>
              </w:rPr>
              <w:t>-</w:t>
            </w:r>
            <w:r w:rsidRPr="007C6E94">
              <w:rPr>
                <w:rFonts w:cs="B Nazanin"/>
                <w:b/>
                <w:bCs/>
                <w:color w:val="000000"/>
                <w:rtl/>
                <w:lang w:bidi="fa-IR"/>
              </w:rPr>
              <w:t>سیستم خطی و غیر خطی</w:t>
            </w:r>
          </w:p>
          <w:p w14:paraId="77610CB6" w14:textId="3D80EC59" w:rsidR="007C6E94" w:rsidRPr="007C6E94" w:rsidRDefault="007C6E94" w:rsidP="007C6E94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7C6E94">
              <w:rPr>
                <w:rFonts w:cs="B Nazanin"/>
                <w:b/>
                <w:bCs/>
                <w:color w:val="000000"/>
                <w:lang w:bidi="fa-IR"/>
              </w:rPr>
              <w:t>-</w:t>
            </w:r>
            <w:r>
              <w:rPr>
                <w:rFonts w:cs="B Nazanin"/>
                <w:b/>
                <w:bCs/>
                <w:color w:val="000000"/>
                <w:rtl/>
                <w:lang w:bidi="fa-IR"/>
              </w:rPr>
              <w:t>سیستم حساس به جابج</w:t>
            </w:r>
            <w:r w:rsidRPr="007C6E94">
              <w:rPr>
                <w:rFonts w:cs="B Nazanin"/>
                <w:b/>
                <w:bCs/>
                <w:color w:val="000000"/>
                <w:rtl/>
                <w:lang w:bidi="fa-IR"/>
              </w:rPr>
              <w:t>ایی و غیرحساس به جابجایی</w:t>
            </w:r>
          </w:p>
          <w:p w14:paraId="00682024" w14:textId="5FC80CB6" w:rsidR="007C6E94" w:rsidRPr="007C6E94" w:rsidRDefault="007C6E94" w:rsidP="007C6E94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7C6E94">
              <w:rPr>
                <w:rFonts w:cs="B Nazanin"/>
                <w:b/>
                <w:bCs/>
                <w:color w:val="000000"/>
                <w:lang w:bidi="fa-IR"/>
              </w:rPr>
              <w:t>-</w:t>
            </w:r>
            <w:r>
              <w:rPr>
                <w:rFonts w:cs="B Nazanin"/>
                <w:b/>
                <w:bCs/>
                <w:color w:val="000000"/>
                <w:rtl/>
                <w:lang w:bidi="fa-IR"/>
              </w:rPr>
              <w:t>بررسی ویژگیهای روشهای مختلف تص</w:t>
            </w:r>
            <w:r w:rsidRPr="007C6E94">
              <w:rPr>
                <w:rFonts w:cs="B Nazanin"/>
                <w:b/>
                <w:bCs/>
                <w:color w:val="000000"/>
                <w:rtl/>
                <w:lang w:bidi="fa-IR"/>
              </w:rPr>
              <w:t>ویربرداری از نقطه نظر خطی بود و حساسیت به جابجایی</w:t>
            </w:r>
          </w:p>
          <w:p w14:paraId="7DA09399" w14:textId="77777777" w:rsidR="007C6E94" w:rsidRPr="007C6E94" w:rsidRDefault="007C6E94" w:rsidP="007C6E94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7C6E94">
              <w:rPr>
                <w:rFonts w:cs="B Nazanin"/>
                <w:b/>
                <w:bCs/>
                <w:color w:val="000000"/>
                <w:lang w:bidi="fa-IR"/>
              </w:rPr>
              <w:t>-</w:t>
            </w:r>
            <w:r w:rsidRPr="007C6E94">
              <w:rPr>
                <w:rFonts w:cs="B Nazanin"/>
                <w:b/>
                <w:bCs/>
                <w:color w:val="000000"/>
                <w:rtl/>
                <w:lang w:bidi="fa-IR"/>
              </w:rPr>
              <w:t>تابع نقطه گستر</w:t>
            </w:r>
          </w:p>
          <w:p w14:paraId="13E81084" w14:textId="7FB3B057" w:rsidR="00D05343" w:rsidRPr="00EE39D1" w:rsidRDefault="007C6E94" w:rsidP="007C6E94">
            <w:pPr>
              <w:spacing w:line="360" w:lineRule="auto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7C6E94">
              <w:rPr>
                <w:rFonts w:cs="B Nazanin"/>
                <w:b/>
                <w:bCs/>
                <w:color w:val="000000"/>
                <w:lang w:bidi="fa-IR"/>
              </w:rPr>
              <w:t>-</w:t>
            </w:r>
            <w:r w:rsidRPr="007C6E94">
              <w:rPr>
                <w:rFonts w:cs="B Nazanin"/>
                <w:b/>
                <w:bCs/>
                <w:color w:val="000000"/>
                <w:rtl/>
                <w:lang w:bidi="fa-IR"/>
              </w:rPr>
              <w:t>تابع خط گستر</w:t>
            </w:r>
          </w:p>
        </w:tc>
      </w:tr>
      <w:tr w:rsidR="00D05343" w:rsidRPr="00F70E25" w14:paraId="408DD7BA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2C58F655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6BEEF670" w14:textId="25A35DD6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971258A" w14:textId="1BC4D8C6" w:rsidR="00D05343" w:rsidRPr="001A486A" w:rsidRDefault="007A48A7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Titr" w:hint="cs"/>
                <w:color w:val="000000"/>
                <w:rtl/>
                <w:lang w:bidi="fa-IR"/>
              </w:rPr>
              <w:t>کانوولوشن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D0D5CF2" w14:textId="70285EB8" w:rsidR="007A48A7" w:rsidRPr="007A48A7" w:rsidRDefault="007A48A7" w:rsidP="007A48A7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7A48A7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 w:rsidRPr="007A48A7">
              <w:rPr>
                <w:rFonts w:cs="B Nazanin"/>
                <w:b/>
                <w:bCs/>
                <w:color w:val="000000"/>
                <w:rtl/>
                <w:lang w:bidi="fa-IR"/>
              </w:rPr>
              <w:t>معرفی تاثیر سیستم تصویربرداری بر روی</w:t>
            </w:r>
            <w:r>
              <w:rPr>
                <w:rFonts w:cs="B Nazanin"/>
                <w:b/>
                <w:bCs/>
                <w:color w:val="000000"/>
                <w:rtl/>
                <w:lang w:bidi="fa-IR"/>
              </w:rPr>
              <w:t xml:space="preserve"> جسم و تولی</w:t>
            </w:r>
            <w:r w:rsidRPr="007A48A7">
              <w:rPr>
                <w:rFonts w:cs="B Nazanin"/>
                <w:b/>
                <w:bCs/>
                <w:color w:val="000000"/>
                <w:rtl/>
                <w:lang w:bidi="fa-IR"/>
              </w:rPr>
              <w:t>د تصویر</w:t>
            </w:r>
          </w:p>
          <w:p w14:paraId="1C7AC4EC" w14:textId="77777777" w:rsidR="007A48A7" w:rsidRPr="007A48A7" w:rsidRDefault="007A48A7" w:rsidP="007A48A7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7A48A7">
              <w:rPr>
                <w:rFonts w:cs="B Nazanin"/>
                <w:b/>
                <w:bCs/>
                <w:color w:val="000000"/>
                <w:lang w:bidi="fa-IR"/>
              </w:rPr>
              <w:t>-</w:t>
            </w:r>
            <w:r w:rsidRPr="007A48A7">
              <w:rPr>
                <w:rFonts w:cs="B Nazanin"/>
                <w:b/>
                <w:bCs/>
                <w:color w:val="000000"/>
                <w:rtl/>
                <w:lang w:bidi="fa-IR"/>
              </w:rPr>
              <w:t>ویژگی های کانوولوشون</w:t>
            </w:r>
          </w:p>
          <w:p w14:paraId="14BA0CE8" w14:textId="21A538EF" w:rsidR="00D05343" w:rsidRPr="00EE39D1" w:rsidRDefault="007A48A7" w:rsidP="007A48A7">
            <w:pPr>
              <w:spacing w:line="360" w:lineRule="auto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7A48A7">
              <w:rPr>
                <w:rFonts w:cs="B Nazanin"/>
                <w:b/>
                <w:bCs/>
                <w:color w:val="000000"/>
                <w:lang w:bidi="fa-IR"/>
              </w:rPr>
              <w:t>-</w:t>
            </w:r>
            <w:r w:rsidRPr="007A48A7">
              <w:rPr>
                <w:rFonts w:cs="B Nazanin"/>
                <w:b/>
                <w:bCs/>
                <w:color w:val="000000"/>
                <w:rtl/>
                <w:lang w:bidi="fa-IR"/>
              </w:rPr>
              <w:t>دی کانوولوشن و روش بهبود تصویر</w:t>
            </w:r>
            <w:r w:rsidRPr="00EE39D1"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  <w:t xml:space="preserve"> </w:t>
            </w:r>
          </w:p>
        </w:tc>
      </w:tr>
      <w:tr w:rsidR="00D05343" w:rsidRPr="00F70E25" w14:paraId="753351A5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1C99E44C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lastRenderedPageBreak/>
              <w:t>ششم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56D7F666" w14:textId="0753A214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6148923" w14:textId="5A3E9673" w:rsidR="00D05343" w:rsidRPr="001A486A" w:rsidRDefault="005E48E9" w:rsidP="005E48E9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Titr"/>
                <w:color w:val="000000"/>
                <w:rtl/>
                <w:lang w:bidi="fa-IR"/>
              </w:rPr>
              <w:t>ت</w:t>
            </w:r>
            <w:r w:rsidRPr="005E48E9">
              <w:rPr>
                <w:rFonts w:cs="B Titr"/>
                <w:color w:val="000000"/>
                <w:rtl/>
                <w:lang w:bidi="fa-IR"/>
              </w:rPr>
              <w:t xml:space="preserve">ابع انتقال مدوالسیون </w:t>
            </w:r>
            <w:r>
              <w:rPr>
                <w:rFonts w:cs="B Titr" w:hint="cs"/>
                <w:color w:val="000000"/>
                <w:rtl/>
                <w:lang w:bidi="fa-IR"/>
              </w:rPr>
              <w:t>(</w:t>
            </w:r>
            <w:r>
              <w:rPr>
                <w:rFonts w:cs="B Titr"/>
                <w:color w:val="000000"/>
                <w:lang w:bidi="fa-IR"/>
              </w:rPr>
              <w:t>MTF</w:t>
            </w:r>
            <w:r>
              <w:rPr>
                <w:rFonts w:cs="B Titr" w:hint="cs"/>
                <w:color w:val="000000"/>
                <w:rtl/>
                <w:lang w:bidi="fa-IR"/>
              </w:rPr>
              <w:t xml:space="preserve">) </w:t>
            </w:r>
            <w:r>
              <w:rPr>
                <w:rFonts w:cs="B Titr"/>
                <w:color w:val="000000"/>
                <w:rtl/>
                <w:lang w:bidi="fa-IR"/>
              </w:rPr>
              <w:t>و رزولوش</w:t>
            </w:r>
            <w:r w:rsidRPr="005E48E9">
              <w:rPr>
                <w:rFonts w:cs="B Titr"/>
                <w:color w:val="000000"/>
                <w:rtl/>
                <w:lang w:bidi="fa-IR"/>
              </w:rPr>
              <w:t>ن و کن</w:t>
            </w:r>
            <w:r>
              <w:rPr>
                <w:rFonts w:cs="B Titr" w:hint="cs"/>
                <w:color w:val="000000"/>
                <w:rtl/>
                <w:lang w:bidi="fa-IR"/>
              </w:rPr>
              <w:t>ت</w:t>
            </w:r>
            <w:r w:rsidRPr="005E48E9">
              <w:rPr>
                <w:rFonts w:cs="B Titr"/>
                <w:color w:val="000000"/>
                <w:rtl/>
                <w:lang w:bidi="fa-IR"/>
              </w:rPr>
              <w:t>راست از منظر ریاضی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37FEBF7" w14:textId="3EDBDD65" w:rsidR="005E48E9" w:rsidRPr="005E48E9" w:rsidRDefault="005E48E9" w:rsidP="005E48E9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5E48E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 w:rsidRPr="005E48E9">
              <w:rPr>
                <w:rFonts w:cs="B Nazanin"/>
                <w:b/>
                <w:bCs/>
                <w:color w:val="000000"/>
                <w:rtl/>
                <w:lang w:bidi="fa-IR"/>
              </w:rPr>
              <w:t>مفهوم</w:t>
            </w:r>
            <w:r w:rsidRPr="005E48E9">
              <w:rPr>
                <w:rFonts w:cs="B Nazanin"/>
                <w:b/>
                <w:bCs/>
                <w:color w:val="000000"/>
                <w:lang w:bidi="fa-IR"/>
              </w:rPr>
              <w:t xml:space="preserve"> MTF </w:t>
            </w:r>
            <w:r w:rsidRPr="005E48E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</w:p>
          <w:p w14:paraId="5FCB8FD0" w14:textId="77777777" w:rsidR="005E48E9" w:rsidRPr="005E48E9" w:rsidRDefault="005E48E9" w:rsidP="005E48E9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5E48E9">
              <w:rPr>
                <w:rFonts w:cs="B Nazanin"/>
                <w:b/>
                <w:bCs/>
                <w:color w:val="000000"/>
                <w:lang w:bidi="fa-IR"/>
              </w:rPr>
              <w:t>-</w:t>
            </w:r>
            <w:r w:rsidRPr="005E48E9">
              <w:rPr>
                <w:rFonts w:cs="B Nazanin"/>
                <w:b/>
                <w:bCs/>
                <w:color w:val="000000"/>
                <w:rtl/>
                <w:lang w:bidi="fa-IR"/>
              </w:rPr>
              <w:t>روش ریاضی در تعریف</w:t>
            </w:r>
            <w:r w:rsidRPr="005E48E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5E48E9">
              <w:rPr>
                <w:rFonts w:cs="B Nazanin"/>
                <w:b/>
                <w:bCs/>
                <w:color w:val="000000"/>
                <w:lang w:bidi="fa-IR"/>
              </w:rPr>
              <w:t>MTF</w:t>
            </w:r>
            <w:r w:rsidRPr="005E48E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</w:p>
          <w:p w14:paraId="61857596" w14:textId="77777777" w:rsidR="005E48E9" w:rsidRPr="005E48E9" w:rsidRDefault="005E48E9" w:rsidP="005E48E9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5E48E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 w:rsidRPr="005E48E9">
              <w:rPr>
                <w:rFonts w:cs="B Nazanin"/>
                <w:b/>
                <w:bCs/>
                <w:color w:val="000000"/>
                <w:rtl/>
                <w:lang w:bidi="fa-IR"/>
              </w:rPr>
              <w:t>ارتباط فرکانس فضایی و کنتراست</w:t>
            </w:r>
          </w:p>
          <w:p w14:paraId="4CDDD4A3" w14:textId="263463B7" w:rsidR="00D05343" w:rsidRPr="005E48E9" w:rsidRDefault="005E48E9" w:rsidP="005E48E9">
            <w:pPr>
              <w:spacing w:line="360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5E48E9">
              <w:rPr>
                <w:rFonts w:cs="B Nazanin"/>
                <w:b/>
                <w:bCs/>
                <w:color w:val="000000"/>
                <w:lang w:bidi="fa-IR"/>
              </w:rPr>
              <w:t>-</w:t>
            </w:r>
            <w:r w:rsidRPr="005E48E9">
              <w:rPr>
                <w:rFonts w:cs="B Nazanin"/>
                <w:b/>
                <w:bCs/>
                <w:color w:val="000000"/>
                <w:rtl/>
                <w:lang w:bidi="fa-IR"/>
              </w:rPr>
              <w:t>روشهای محاسبه و اندازه گیر</w:t>
            </w:r>
            <w:r w:rsidRPr="005E48E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ی </w:t>
            </w:r>
            <w:r w:rsidRPr="005E48E9">
              <w:rPr>
                <w:rFonts w:cs="B Nazanin"/>
                <w:b/>
                <w:bCs/>
                <w:color w:val="000000"/>
                <w:lang w:bidi="fa-IR"/>
              </w:rPr>
              <w:t>MTF</w:t>
            </w:r>
          </w:p>
        </w:tc>
      </w:tr>
      <w:tr w:rsidR="00D05343" w:rsidRPr="00F70E25" w14:paraId="043A5924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4CD01E60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672A3764" w14:textId="2E7D89BF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99BF475" w14:textId="0A20A47F" w:rsidR="00D05343" w:rsidRPr="001A486A" w:rsidRDefault="005E2BE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Titr" w:hint="cs"/>
                <w:color w:val="000000"/>
                <w:rtl/>
                <w:lang w:bidi="fa-IR"/>
              </w:rPr>
              <w:t xml:space="preserve">بررسی </w:t>
            </w:r>
            <w:r>
              <w:rPr>
                <w:rFonts w:cs="B Titr"/>
                <w:color w:val="000000"/>
                <w:lang w:bidi="fa-IR"/>
              </w:rPr>
              <w:t>MTF</w:t>
            </w:r>
            <w:r>
              <w:rPr>
                <w:rFonts w:cs="B Titr" w:hint="cs"/>
                <w:color w:val="000000"/>
                <w:rtl/>
                <w:lang w:bidi="fa-IR"/>
              </w:rPr>
              <w:t xml:space="preserve"> اجزای مختلف سیستم تصویربرداری پزشکی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3D1FF8D" w14:textId="020C5B67" w:rsidR="008451E3" w:rsidRDefault="008451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</w:t>
            </w:r>
            <w:r w:rsidR="005E2B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مدل</w:t>
            </w:r>
            <w:r w:rsidR="005E2BE3">
              <w:rPr>
                <w:rFonts w:cs="B Nazanin"/>
                <w:b w:val="0"/>
                <w:bCs w:val="0"/>
                <w:sz w:val="24"/>
                <w:szCs w:val="24"/>
                <w:rtl/>
              </w:rPr>
              <w:softHyphen/>
            </w:r>
            <w:r w:rsidR="005E2B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های </w:t>
            </w:r>
            <w:r w:rsidR="005E2BE3">
              <w:rPr>
                <w:rFonts w:cs="B Nazanin"/>
                <w:b w:val="0"/>
                <w:bCs w:val="0"/>
                <w:sz w:val="24"/>
                <w:szCs w:val="24"/>
              </w:rPr>
              <w:t>MTF</w:t>
            </w:r>
            <w:r w:rsidR="005E2BE3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لکه کانونی</w:t>
            </w:r>
          </w:p>
          <w:p w14:paraId="6A6009F6" w14:textId="06061CB5" w:rsid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- </w:t>
            </w:r>
            <w:r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>MTF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فیلم-صفحه</w:t>
            </w:r>
          </w:p>
          <w:p w14:paraId="3387FE7B" w14:textId="7944BC56" w:rsidR="005E2BE3" w:rsidRPr="008451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- </w:t>
            </w:r>
            <w:r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>MTF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لامپ تشدید کننده</w:t>
            </w:r>
          </w:p>
          <w:p w14:paraId="4EFE1361" w14:textId="77777777" w:rsidR="00D05343" w:rsidRPr="00EE39D1" w:rsidRDefault="00D05343" w:rsidP="00D05343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5B9EA196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4D7A78F1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6E7E9E99" w14:textId="211A2BDF" w:rsidR="00D05343" w:rsidRPr="00F70E25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A9746C0" w14:textId="77777777" w:rsidR="00D05343" w:rsidRPr="001A486A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rtl/>
                <w:lang w:bidi="fa-IR"/>
              </w:rPr>
              <w:t>(ارزشیابی تکوینی 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881EE44" w14:textId="77777777" w:rsidR="00D05343" w:rsidRPr="008451E3" w:rsidRDefault="00D05343" w:rsidP="00900636">
            <w:pPr>
              <w:pStyle w:val="Title"/>
              <w:jc w:val="both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53AF1F36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6FA9CD22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نهم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602F82CB" w14:textId="3D3303C9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9B97FE3" w14:textId="1E8FE8FB" w:rsidR="00D05343" w:rsidRPr="001A486A" w:rsidRDefault="005E2BE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Titr" w:hint="cs"/>
                <w:color w:val="000000"/>
                <w:rtl/>
                <w:lang w:bidi="fa-IR"/>
              </w:rPr>
              <w:t>نمونه برداری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6ECE056" w14:textId="77777777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rtl/>
              </w:rPr>
              <w:t>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تابع ضربه و تابع شانه</w:t>
            </w:r>
          </w:p>
          <w:p w14:paraId="4F82A8F2" w14:textId="77777777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5E2BE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>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تئوری و روش نمونه برداری در فضای مکان و فضای فرکانس</w:t>
            </w:r>
          </w:p>
          <w:p w14:paraId="34168E32" w14:textId="77777777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5E2BE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فرکانس نائکویست</w:t>
            </w:r>
          </w:p>
          <w:p w14:paraId="312CE0C8" w14:textId="77777777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5E2BE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آرتیفکتهای ناشی از پارامترهای نمونه برداری و روشهای کنتهرل آن</w:t>
            </w:r>
          </w:p>
          <w:p w14:paraId="7C6BEEA5" w14:textId="30ACF85F" w:rsidR="00D05343" w:rsidRPr="00EE39D1" w:rsidRDefault="005E2BE3" w:rsidP="005E2BE3">
            <w:pPr>
              <w:pStyle w:val="Title"/>
              <w:jc w:val="both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5E2BE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نقش فیلترهای مختلف در نمونه برداری</w:t>
            </w:r>
          </w:p>
        </w:tc>
      </w:tr>
      <w:tr w:rsidR="00D05343" w:rsidRPr="00F70E25" w14:paraId="3A8E60F1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004D2A6C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2B610F82" w14:textId="69251746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59CB064" w14:textId="5686C856" w:rsidR="00D05343" w:rsidRPr="001A486A" w:rsidRDefault="005E2BE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5E2BE3">
              <w:rPr>
                <w:rFonts w:cs="B Titr"/>
                <w:color w:val="000000"/>
                <w:rtl/>
                <w:lang w:bidi="fa-IR"/>
              </w:rPr>
              <w:t>مروری بر توزیع آماری و کاربرد آنها در تصویربرداری پزشکی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CFC3F06" w14:textId="77777777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t>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ویژگی های توزیع دوجمله ای</w:t>
            </w:r>
          </w:p>
          <w:p w14:paraId="6BC2A88F" w14:textId="77777777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5E2BE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ویژگی های توزیع پوآسون</w:t>
            </w:r>
          </w:p>
          <w:p w14:paraId="3E686F6C" w14:textId="56A1D79B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5E2BE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ویژگی های توزیع نورمال گوسین</w:t>
            </w:r>
          </w:p>
          <w:p w14:paraId="3ED1340C" w14:textId="77777777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5E2BE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ویژگی های توزیع لورنتس</w:t>
            </w:r>
          </w:p>
          <w:p w14:paraId="7A4BE26E" w14:textId="41B4E926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</w:pPr>
            <w:r w:rsidRPr="005E2BE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بررسی مدل آماری تولید فوتون اشعه ایکس </w:t>
            </w:r>
            <w:r w:rsidRPr="005E2BE3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عبور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 </w:t>
            </w:r>
            <w:r w:rsidRPr="005E2BE3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آن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 </w:t>
            </w:r>
            <w:r w:rsidRPr="005E2BE3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از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ب</w:t>
            </w:r>
            <w:r w:rsidRPr="005E2BE3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دن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 و برخورد آن فیلم و اسکرین</w:t>
            </w:r>
          </w:p>
          <w:p w14:paraId="2727BD1A" w14:textId="63D32B4B" w:rsidR="00C724D2" w:rsidRPr="00C724D2" w:rsidRDefault="00C724D2" w:rsidP="00D05343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D05343" w:rsidRPr="00F70E25" w14:paraId="5EB5D7EC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0329D6DF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يازدهم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7724C9E7" w14:textId="4EFACFCA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9629928" w14:textId="52BC7668" w:rsidR="00D05343" w:rsidRPr="001A486A" w:rsidRDefault="005E2BE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Titr" w:hint="cs"/>
                <w:color w:val="000000"/>
                <w:rtl/>
                <w:lang w:bidi="fa-IR"/>
              </w:rPr>
              <w:t>رفتار نویز در سیستم</w:t>
            </w:r>
            <w:r>
              <w:rPr>
                <w:rFonts w:cs="B Titr"/>
                <w:color w:val="000000"/>
                <w:rtl/>
                <w:lang w:bidi="fa-IR"/>
              </w:rPr>
              <w:softHyphen/>
            </w:r>
            <w:r>
              <w:rPr>
                <w:rFonts w:cs="B Titr" w:hint="cs"/>
                <w:color w:val="000000"/>
                <w:rtl/>
                <w:lang w:bidi="fa-IR"/>
              </w:rPr>
              <w:t xml:space="preserve">های تصویربرداری و تاثیر آن بر روی </w:t>
            </w:r>
            <w:r>
              <w:rPr>
                <w:rFonts w:cs="B Titr"/>
                <w:color w:val="000000"/>
                <w:lang w:bidi="fa-IR"/>
              </w:rPr>
              <w:t>SNR</w:t>
            </w:r>
            <w:r>
              <w:rPr>
                <w:rFonts w:cs="B Titr" w:hint="cs"/>
                <w:color w:val="000000"/>
                <w:rtl/>
                <w:lang w:bidi="fa-IR"/>
              </w:rPr>
              <w:t xml:space="preserve"> و کنتراست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1322345" w14:textId="77777777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t>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تئوری نویز در تولید فوتون اشعه ایکس در تی</w:t>
            </w:r>
            <w:r w:rsidRPr="005E2BE3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وب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 اشعه ایکس</w:t>
            </w:r>
          </w:p>
          <w:p w14:paraId="67908E6A" w14:textId="77777777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5E2BE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بررسی سهم اسکرین در تولید نویز</w:t>
            </w:r>
          </w:p>
          <w:p w14:paraId="589759AE" w14:textId="77777777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5E2BE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سهم فیلم در تولید نویز</w:t>
            </w:r>
          </w:p>
          <w:p w14:paraId="4AC3D8C9" w14:textId="77777777" w:rsidR="005E2BE3" w:rsidRPr="005E2BE3" w:rsidRDefault="005E2BE3" w:rsidP="005E2B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5E2BE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بررسی سهم المپ تشدیدکننده فلوروسکوپی</w:t>
            </w:r>
          </w:p>
          <w:p w14:paraId="369A7636" w14:textId="0D8371E9" w:rsidR="00D05343" w:rsidRPr="00EE39D1" w:rsidRDefault="005E2BE3" w:rsidP="005E2BE3">
            <w:pPr>
              <w:pStyle w:val="Title"/>
              <w:jc w:val="both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5E2BE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5E2BE3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اثر فوتونهای پراکنده در</w:t>
            </w:r>
            <w:r>
              <w:t xml:space="preserve"> SNR </w:t>
            </w:r>
          </w:p>
        </w:tc>
      </w:tr>
      <w:tr w:rsidR="00D05343" w:rsidRPr="00F70E25" w14:paraId="3D69B4E6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01295E91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دوازدهم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2B1D8E62" w14:textId="07025FCA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7EC17CD" w14:textId="6A66E88C" w:rsidR="00D05343" w:rsidRPr="001A486A" w:rsidRDefault="0096492F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96492F">
              <w:rPr>
                <w:rFonts w:cs="B Titr"/>
                <w:color w:val="000000"/>
                <w:rtl/>
                <w:lang w:bidi="fa-IR"/>
              </w:rPr>
              <w:t xml:space="preserve">مفاهیم پایه در تحلیل </w:t>
            </w:r>
            <w:r>
              <w:rPr>
                <w:rFonts w:cs="B Titr"/>
                <w:color w:val="000000"/>
                <w:rtl/>
                <w:lang w:bidi="fa-IR"/>
              </w:rPr>
              <w:t>عملکرد یک سیس</w:t>
            </w:r>
            <w:r w:rsidRPr="0096492F">
              <w:rPr>
                <w:rFonts w:cs="B Titr"/>
                <w:color w:val="000000"/>
                <w:rtl/>
                <w:lang w:bidi="fa-IR"/>
              </w:rPr>
              <w:t>تم تصویربرداری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50008F0" w14:textId="1F1C1109" w:rsidR="0096492F" w:rsidRPr="0096492F" w:rsidRDefault="0096492F" w:rsidP="0096492F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rtl/>
              </w:rPr>
              <w:t>-</w:t>
            </w:r>
            <w:r w:rsidRPr="0096492F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ر</w:t>
            </w:r>
            <w:r w:rsidRPr="0096492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وشهای</w:t>
            </w:r>
            <w:r w:rsidRPr="0096492F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Objective </w:t>
            </w:r>
          </w:p>
          <w:p w14:paraId="6A733A8E" w14:textId="12C63CD2" w:rsidR="0096492F" w:rsidRPr="0096492F" w:rsidRDefault="0096492F" w:rsidP="0096492F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96492F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-</w:t>
            </w:r>
            <w:r w:rsidRPr="0096492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روشهای</w:t>
            </w:r>
            <w:r w:rsidRPr="0096492F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subjective</w:t>
            </w:r>
          </w:p>
          <w:p w14:paraId="76139F04" w14:textId="77777777" w:rsidR="0096492F" w:rsidRPr="0096492F" w:rsidRDefault="0096492F" w:rsidP="0096492F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96492F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96492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کنتراست</w:t>
            </w:r>
          </w:p>
          <w:p w14:paraId="219A8B9C" w14:textId="77777777" w:rsidR="0096492F" w:rsidRPr="0096492F" w:rsidRDefault="0096492F" w:rsidP="0096492F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96492F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>-</w:t>
            </w:r>
            <w:r w:rsidRPr="0096492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نویز</w:t>
            </w:r>
          </w:p>
          <w:p w14:paraId="105634CF" w14:textId="04D94AED" w:rsidR="0096492F" w:rsidRPr="0096492F" w:rsidRDefault="0096492F" w:rsidP="0096492F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</w:pPr>
            <w:r w:rsidRPr="0096492F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 xml:space="preserve"> -</w:t>
            </w:r>
            <w:r w:rsidRPr="0096492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رزولوشن فضایی</w:t>
            </w:r>
          </w:p>
          <w:p w14:paraId="2759DC6B" w14:textId="08F42937" w:rsidR="00D05343" w:rsidRPr="00EE39D1" w:rsidRDefault="00D05343" w:rsidP="00C724D2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728ECA20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1B4DAA58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lastRenderedPageBreak/>
              <w:t>سيزدهم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0D8CB868" w14:textId="01216EFA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A8B175D" w14:textId="6741F189" w:rsidR="00D05343" w:rsidRPr="001A486A" w:rsidRDefault="0043210D" w:rsidP="0043210D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43210D">
              <w:rPr>
                <w:rFonts w:cs="B Titr"/>
                <w:color w:val="000000"/>
                <w:rtl/>
                <w:lang w:bidi="fa-IR"/>
              </w:rPr>
              <w:t>تحلیل عملکرد کلی سیستم تصویربرداری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5E40613" w14:textId="77777777" w:rsidR="00D544B0" w:rsidRPr="00D544B0" w:rsidRDefault="00D544B0" w:rsidP="0043210D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rtl/>
              </w:rPr>
              <w:t>-</w:t>
            </w:r>
            <w:r w:rsidR="0043210D" w:rsidRPr="00D544B0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تابع انتقال مدوالسیون</w:t>
            </w:r>
          </w:p>
          <w:p w14:paraId="19A6A0FF" w14:textId="77777777" w:rsidR="00D544B0" w:rsidRPr="00D544B0" w:rsidRDefault="0043210D" w:rsidP="00D544B0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D544B0">
              <w:rPr>
                <w:rFonts w:cs="B Nazanin"/>
                <w:color w:val="000000"/>
                <w:sz w:val="24"/>
                <w:szCs w:val="24"/>
                <w:lang w:bidi="fa-IR"/>
              </w:rPr>
              <w:t xml:space="preserve"> -</w:t>
            </w:r>
            <w:r w:rsidRPr="00D544B0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 xml:space="preserve">نسبت </w:t>
            </w:r>
            <w:r w:rsidR="00D544B0" w:rsidRPr="00D544B0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سیگنال</w:t>
            </w:r>
            <w:r w:rsidRPr="00D544B0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 xml:space="preserve"> به نویز</w:t>
            </w:r>
          </w:p>
          <w:p w14:paraId="40360529" w14:textId="77777777" w:rsidR="00D544B0" w:rsidRPr="00D544B0" w:rsidRDefault="0043210D" w:rsidP="00D544B0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D544B0">
              <w:rPr>
                <w:rFonts w:cs="B Nazanin"/>
                <w:color w:val="000000"/>
                <w:sz w:val="24"/>
                <w:szCs w:val="24"/>
                <w:lang w:bidi="fa-IR"/>
              </w:rPr>
              <w:t xml:space="preserve"> -</w:t>
            </w:r>
            <w:r w:rsidRPr="00D544B0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طیف توان وینر</w:t>
            </w:r>
          </w:p>
          <w:p w14:paraId="6853BCFA" w14:textId="77777777" w:rsidR="00D544B0" w:rsidRPr="00D544B0" w:rsidRDefault="0043210D" w:rsidP="00D544B0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D544B0">
              <w:rPr>
                <w:rFonts w:cs="B Nazanin"/>
                <w:color w:val="000000"/>
                <w:sz w:val="24"/>
                <w:szCs w:val="24"/>
                <w:lang w:bidi="fa-IR"/>
              </w:rPr>
              <w:t>-</w:t>
            </w:r>
            <w:r w:rsidRPr="00D544B0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بازده کوانتومی آشکارسازی</w:t>
            </w:r>
          </w:p>
          <w:p w14:paraId="313858F6" w14:textId="77777777" w:rsidR="00D544B0" w:rsidRPr="00D544B0" w:rsidRDefault="0043210D" w:rsidP="00D544B0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D544B0">
              <w:rPr>
                <w:rFonts w:cs="B Nazanin"/>
                <w:color w:val="000000"/>
                <w:sz w:val="24"/>
                <w:szCs w:val="24"/>
                <w:lang w:bidi="fa-IR"/>
              </w:rPr>
              <w:t xml:space="preserve"> -</w:t>
            </w:r>
            <w:r w:rsidRPr="00D544B0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آنالیز جزییات کنتراست با مدل رز</w:t>
            </w:r>
          </w:p>
          <w:p w14:paraId="5D1FC90C" w14:textId="27B73A7E" w:rsidR="0043210D" w:rsidRPr="00D544B0" w:rsidRDefault="0043210D" w:rsidP="00D544B0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lang w:bidi="fa-IR"/>
              </w:rPr>
            </w:pPr>
            <w:r w:rsidRPr="00D544B0">
              <w:rPr>
                <w:rFonts w:cs="B Nazanin"/>
                <w:color w:val="000000"/>
                <w:sz w:val="24"/>
                <w:szCs w:val="24"/>
                <w:lang w:bidi="fa-IR"/>
              </w:rPr>
              <w:t>-</w:t>
            </w:r>
            <w:r w:rsidRPr="00D544B0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 xml:space="preserve">آنالیز مشخصات تشخیصی سیستم </w:t>
            </w:r>
            <w:r w:rsidR="00D544B0" w:rsidRPr="00D544B0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(</w:t>
            </w:r>
            <w:r w:rsidRPr="00D544B0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 xml:space="preserve">حساسیت </w:t>
            </w:r>
            <w:r w:rsidRPr="00D544B0">
              <w:rPr>
                <w:rFonts w:cs="Times New Roman" w:hint="cs"/>
                <w:color w:val="000000"/>
                <w:sz w:val="24"/>
                <w:szCs w:val="24"/>
                <w:rtl/>
                <w:lang w:bidi="fa-IR"/>
              </w:rPr>
              <w:t>–</w:t>
            </w:r>
            <w:r w:rsidRPr="00D544B0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544B0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ویژگی</w:t>
            </w:r>
            <w:r w:rsidRPr="00D544B0">
              <w:rPr>
                <w:rFonts w:cs="B Nazanin"/>
                <w:color w:val="000000"/>
                <w:sz w:val="24"/>
                <w:szCs w:val="24"/>
                <w:lang w:bidi="fa-IR"/>
              </w:rPr>
              <w:t>(</w:t>
            </w:r>
          </w:p>
          <w:p w14:paraId="750C43B7" w14:textId="3719584A" w:rsidR="00D05343" w:rsidRPr="00EE39D1" w:rsidRDefault="00D05343" w:rsidP="00C724D2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7DBBAD6E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6AED1732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249FD6D2" w14:textId="7AAB0ED6" w:rsidR="00D05343" w:rsidRPr="00F70E25" w:rsidRDefault="00D05343" w:rsidP="00D05343">
            <w:pPr>
              <w:bidi w:val="0"/>
              <w:spacing w:line="360" w:lineRule="auto"/>
              <w:jc w:val="center"/>
              <w:rPr>
                <w:rFonts w:cs="B Nazanin"/>
                <w:color w:val="000000"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301014B" w14:textId="4DA91ECE" w:rsidR="00D05343" w:rsidRPr="001A486A" w:rsidRDefault="003C2175" w:rsidP="001A486A">
            <w:pPr>
              <w:spacing w:line="360" w:lineRule="auto"/>
              <w:jc w:val="center"/>
              <w:rPr>
                <w:rFonts w:cs="B Titr"/>
                <w:color w:val="000000"/>
                <w:lang w:bidi="fa-IR"/>
              </w:rPr>
            </w:pPr>
            <w:r>
              <w:rPr>
                <w:rFonts w:cs="B Titr" w:hint="cs"/>
                <w:color w:val="000000"/>
                <w:rtl/>
                <w:lang w:bidi="fa-IR"/>
              </w:rPr>
              <w:t>تشکیل تصویر در رادیوگرافی دیجیتال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C2C5055" w14:textId="77777777" w:rsidR="00D05343" w:rsidRDefault="00C724D2" w:rsidP="003C2175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</w:t>
            </w:r>
            <w:r w:rsidR="003C2175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رادیوگرافی کامپیوتری</w:t>
            </w:r>
          </w:p>
          <w:p w14:paraId="3CF4E162" w14:textId="77777777" w:rsidR="003C2175" w:rsidRDefault="003C2175" w:rsidP="003C2175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-رادیوگرافی دیجیتال</w:t>
            </w:r>
          </w:p>
          <w:p w14:paraId="789B6D43" w14:textId="0C1AC0E0" w:rsidR="003C2175" w:rsidRPr="00EE39D1" w:rsidRDefault="003C2175" w:rsidP="003C2175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-بررسی کیفیت تصاویر تولید شده در روش</w:t>
            </w:r>
            <w:r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های دیجیتال</w:t>
            </w:r>
          </w:p>
        </w:tc>
      </w:tr>
      <w:tr w:rsidR="00D05343" w:rsidRPr="00F70E25" w14:paraId="624E17E9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23F94C2D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پانزدهم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2DEC0D86" w14:textId="0F65136B" w:rsidR="00D05343" w:rsidRPr="00F70E25" w:rsidRDefault="00D05343" w:rsidP="00D05343">
            <w:pPr>
              <w:bidi w:val="0"/>
              <w:spacing w:line="360" w:lineRule="auto"/>
              <w:jc w:val="center"/>
              <w:rPr>
                <w:rFonts w:cs="B Nazanin"/>
                <w:color w:val="000000"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3CFA9D7" w14:textId="37CAC2B1" w:rsidR="00D05343" w:rsidRPr="001A486A" w:rsidRDefault="003C2175" w:rsidP="001A486A">
            <w:pPr>
              <w:spacing w:line="360" w:lineRule="auto"/>
              <w:jc w:val="center"/>
              <w:rPr>
                <w:rFonts w:cs="B Titr"/>
                <w:color w:val="000000"/>
                <w:lang w:bidi="fa-IR"/>
              </w:rPr>
            </w:pPr>
            <w:r w:rsidRPr="003C2175">
              <w:rPr>
                <w:rFonts w:cs="B Titr"/>
                <w:color w:val="000000"/>
                <w:rtl/>
                <w:lang w:bidi="fa-IR"/>
              </w:rPr>
              <w:t>روش تشکیل تصویر در پزشکی هسته</w:t>
            </w:r>
            <w:r w:rsidRPr="003C2175">
              <w:rPr>
                <w:rFonts w:cs="B Titr"/>
                <w:color w:val="000000"/>
                <w:rtl/>
                <w:lang w:bidi="fa-IR"/>
              </w:rPr>
              <w:softHyphen/>
            </w:r>
            <w:r w:rsidRPr="003C2175">
              <w:rPr>
                <w:rFonts w:cs="B Titr" w:hint="cs"/>
                <w:color w:val="000000"/>
                <w:rtl/>
                <w:lang w:bidi="fa-IR"/>
              </w:rPr>
              <w:t>ای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1C47281" w14:textId="77777777" w:rsidR="003C2175" w:rsidRPr="003C2175" w:rsidRDefault="003C2175" w:rsidP="003C2175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t>-</w:t>
            </w:r>
            <w:r w:rsidRPr="003C2175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ساختار آشکارسازهای کریستالی و آلی بکار رفته در پزشکی هسته ای</w:t>
            </w:r>
          </w:p>
          <w:p w14:paraId="3BB1252C" w14:textId="77777777" w:rsidR="003C2175" w:rsidRPr="003C2175" w:rsidRDefault="003C2175" w:rsidP="003C2175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3C2175">
              <w:rPr>
                <w:rFonts w:cs="B Nazanin"/>
                <w:color w:val="000000"/>
                <w:sz w:val="24"/>
                <w:szCs w:val="24"/>
                <w:lang w:bidi="fa-IR"/>
              </w:rPr>
              <w:t xml:space="preserve"> -</w:t>
            </w:r>
            <w:r w:rsidRPr="003C2175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بررسی کمی و کیفی ویژگی های تصاویر پزشکی هسته ای</w:t>
            </w:r>
          </w:p>
          <w:p w14:paraId="60B386FA" w14:textId="124A6E48" w:rsidR="00D05343" w:rsidRPr="00EE39D1" w:rsidRDefault="003C2175" w:rsidP="003C2175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3C2175">
              <w:rPr>
                <w:rFonts w:cs="B Nazanin"/>
                <w:color w:val="000000"/>
                <w:sz w:val="24"/>
                <w:szCs w:val="24"/>
                <w:lang w:bidi="fa-IR"/>
              </w:rPr>
              <w:t xml:space="preserve"> -</w:t>
            </w:r>
            <w:r w:rsidRPr="003C2175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عوامل تاثیر گذار بر روی کیفیت و عملکرد آشکارسازهای پزشکی هسته ای</w:t>
            </w:r>
          </w:p>
        </w:tc>
      </w:tr>
      <w:tr w:rsidR="00D05343" w:rsidRPr="00F70E25" w14:paraId="7510E6EE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68F81F7B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شانزدهم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11DCA9B9" w14:textId="305A0F7D" w:rsidR="00D05343" w:rsidRPr="00F70E25" w:rsidRDefault="00B94731" w:rsidP="00D05343">
            <w:pPr>
              <w:spacing w:line="360" w:lineRule="auto"/>
              <w:jc w:val="center"/>
              <w:rPr>
                <w:rFonts w:cs="B Nazanin"/>
                <w:color w:val="000000"/>
                <w:lang w:bidi="fa-IR"/>
              </w:rPr>
            </w:pPr>
            <w:r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967D13B" w14:textId="4955BDD0" w:rsidR="00D05343" w:rsidRPr="001A486A" w:rsidRDefault="004D4C9F" w:rsidP="004D4C9F">
            <w:pPr>
              <w:spacing w:line="360" w:lineRule="auto"/>
              <w:jc w:val="center"/>
              <w:rPr>
                <w:rFonts w:cs="B Titr"/>
                <w:color w:val="000000"/>
                <w:lang w:bidi="fa-IR"/>
              </w:rPr>
            </w:pPr>
            <w:r w:rsidRPr="004D4C9F">
              <w:rPr>
                <w:rFonts w:cs="B Titr"/>
                <w:color w:val="000000"/>
                <w:rtl/>
                <w:lang w:bidi="fa-IR"/>
              </w:rPr>
              <w:t>دتکتورهای ثبت تصویر در سی تی اسکن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BC250C0" w14:textId="77777777" w:rsidR="004D4C9F" w:rsidRPr="004D4C9F" w:rsidRDefault="004D4C9F" w:rsidP="00C724D2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4D4C9F">
              <w:rPr>
                <w:rFonts w:cs="B Nazanin"/>
                <w:color w:val="000000"/>
                <w:sz w:val="24"/>
                <w:szCs w:val="24"/>
                <w:lang w:bidi="fa-IR"/>
              </w:rPr>
              <w:t>-</w:t>
            </w:r>
            <w:r w:rsidRPr="004D4C9F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ساختار آشکارسازهای کریستالی و آلی بکار رفته در سی تی اسکن</w:t>
            </w:r>
          </w:p>
          <w:p w14:paraId="4A00C729" w14:textId="77777777" w:rsidR="004D4C9F" w:rsidRPr="004D4C9F" w:rsidRDefault="004D4C9F" w:rsidP="004D4C9F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4D4C9F">
              <w:rPr>
                <w:rFonts w:cs="B Nazanin"/>
                <w:color w:val="000000"/>
                <w:sz w:val="24"/>
                <w:szCs w:val="24"/>
                <w:lang w:bidi="fa-IR"/>
              </w:rPr>
              <w:t xml:space="preserve"> -</w:t>
            </w:r>
            <w:r w:rsidRPr="004D4C9F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بررسی کمی و کیفی ویژگی های تصاویر سی تی اسکن</w:t>
            </w:r>
          </w:p>
          <w:p w14:paraId="7ED2B905" w14:textId="2E069B4F" w:rsidR="00D05343" w:rsidRPr="00EE39D1" w:rsidRDefault="004D4C9F" w:rsidP="004D4C9F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4D4C9F">
              <w:rPr>
                <w:rFonts w:cs="B Nazanin"/>
                <w:color w:val="000000"/>
                <w:sz w:val="24"/>
                <w:szCs w:val="24"/>
                <w:lang w:bidi="fa-IR"/>
              </w:rPr>
              <w:t xml:space="preserve"> -</w:t>
            </w:r>
            <w:r w:rsidRPr="004D4C9F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عوامل تاثیر گذار بر روی کیفیت و عملکرد آشکارسازهای سی تی اسکن</w:t>
            </w:r>
          </w:p>
        </w:tc>
      </w:tr>
      <w:tr w:rsidR="00D05343" w:rsidRPr="00F70E25" w14:paraId="5F387BCB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24782AE1" w14:textId="77777777" w:rsidR="00D05343" w:rsidRPr="00F70E25" w:rsidRDefault="00D05343" w:rsidP="00D05343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lastRenderedPageBreak/>
              <w:t>هفدهم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3111BB4D" w14:textId="0E62048F" w:rsidR="00D05343" w:rsidRPr="00F70E25" w:rsidRDefault="00B94731" w:rsidP="00D05343">
            <w:pPr>
              <w:spacing w:line="360" w:lineRule="auto"/>
              <w:jc w:val="center"/>
              <w:rPr>
                <w:rFonts w:cs="B Nazanin"/>
                <w:color w:val="000000"/>
                <w:lang w:bidi="fa-IR"/>
              </w:rPr>
            </w:pPr>
            <w:r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04B5058" w14:textId="3663C030" w:rsidR="00D05343" w:rsidRPr="001A486A" w:rsidRDefault="00B94731" w:rsidP="00B94731">
            <w:pPr>
              <w:spacing w:line="360" w:lineRule="auto"/>
              <w:jc w:val="center"/>
              <w:rPr>
                <w:rFonts w:cs="B Titr"/>
                <w:color w:val="000000"/>
                <w:lang w:bidi="fa-IR"/>
              </w:rPr>
            </w:pPr>
            <w:r w:rsidRPr="00B94731">
              <w:rPr>
                <w:rFonts w:cs="B Titr"/>
                <w:color w:val="000000"/>
                <w:rtl/>
                <w:lang w:bidi="fa-IR"/>
              </w:rPr>
              <w:t>بازسازی تصاویر در تصویربرداری توموگرافیک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14540E4" w14:textId="77777777" w:rsidR="00D05343" w:rsidRDefault="00C724D2" w:rsidP="00B44463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</w:t>
            </w:r>
            <w:r w:rsidR="00B44463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الگوریتم</w:t>
            </w:r>
            <w:r w:rsidR="00B44463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softHyphen/>
            </w:r>
            <w:r w:rsidR="00B44463"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های بازسازی شامل</w:t>
            </w:r>
          </w:p>
          <w:p w14:paraId="25FD8779" w14:textId="77777777" w:rsidR="00B44463" w:rsidRDefault="00B44463" w:rsidP="00B44463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-فیلتر بک پروجکشن</w:t>
            </w:r>
          </w:p>
          <w:p w14:paraId="03F52F01" w14:textId="77777777" w:rsidR="00B44463" w:rsidRDefault="00B44463" w:rsidP="00B44463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-بازسازی تکرار شونده</w:t>
            </w:r>
          </w:p>
          <w:p w14:paraId="2C4A09AC" w14:textId="77777777" w:rsidR="00B44463" w:rsidRPr="00B44463" w:rsidRDefault="00B44463" w:rsidP="00B44463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4463">
              <w:rPr>
                <w:rFonts w:cs="B Nazanin"/>
                <w:color w:val="000000"/>
                <w:sz w:val="24"/>
                <w:szCs w:val="24"/>
                <w:lang w:bidi="fa-IR"/>
              </w:rPr>
              <w:t>-</w:t>
            </w:r>
            <w:r w:rsidRPr="00B44463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مباحث ریاضی حاکم بر بازسازی تصاویر</w:t>
            </w:r>
          </w:p>
          <w:p w14:paraId="5BD939F1" w14:textId="77777777" w:rsidR="00B44463" w:rsidRPr="00B44463" w:rsidRDefault="00B44463" w:rsidP="00B44463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 w:rsidRPr="00B44463">
              <w:rPr>
                <w:rFonts w:cs="B Nazanin"/>
                <w:color w:val="000000"/>
                <w:sz w:val="24"/>
                <w:szCs w:val="24"/>
                <w:lang w:bidi="fa-IR"/>
              </w:rPr>
              <w:t>-</w:t>
            </w:r>
            <w:r w:rsidRPr="00B44463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بازسازی پرتو موازی</w:t>
            </w:r>
          </w:p>
          <w:p w14:paraId="3455EB81" w14:textId="746B84F9" w:rsidR="00B44463" w:rsidRPr="00EE39D1" w:rsidRDefault="00B44463" w:rsidP="00B44463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B44463"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  <w:t>- بازسازی پرتو مخروطی</w:t>
            </w:r>
          </w:p>
        </w:tc>
      </w:tr>
      <w:tr w:rsidR="00D05343" w:rsidRPr="00F70E25" w14:paraId="79A6DE01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14F202F9" w14:textId="77777777" w:rsidR="00D05343" w:rsidRDefault="00D05343" w:rsidP="00D05343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هجدهم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2368D756" w14:textId="0ED61EF6" w:rsidR="00D05343" w:rsidRPr="00F70E25" w:rsidRDefault="00D05343" w:rsidP="00D05343">
            <w:pPr>
              <w:bidi w:val="0"/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C67349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819BFA9" w14:textId="0ED126A8" w:rsidR="00D05343" w:rsidRPr="001A486A" w:rsidRDefault="00D05343" w:rsidP="001A486A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ارزشیابی تراکمی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EDA5976" w14:textId="2504E018" w:rsidR="00D05343" w:rsidRPr="00EE39D1" w:rsidRDefault="00D05343" w:rsidP="00D05343">
            <w:pPr>
              <w:spacing w:line="360" w:lineRule="auto"/>
              <w:ind w:left="72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EE39D1">
              <w:rPr>
                <w:rFonts w:cs="B Titr" w:hint="cs"/>
                <w:color w:val="000000"/>
                <w:sz w:val="16"/>
                <w:szCs w:val="16"/>
                <w:rtl/>
                <w:lang w:bidi="fa-IR"/>
              </w:rPr>
              <w:t>تشخيص پيشرفت تحصيلي دانشجو</w:t>
            </w:r>
          </w:p>
        </w:tc>
      </w:tr>
    </w:tbl>
    <w:p w14:paraId="05DF6E48" w14:textId="77777777" w:rsidR="0071115F" w:rsidRDefault="0071115F" w:rsidP="0071115F">
      <w:pPr>
        <w:spacing w:line="26" w:lineRule="atLeast"/>
        <w:jc w:val="lowKashida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</w:p>
    <w:p w14:paraId="679671C2" w14:textId="77777777" w:rsidR="0071115F" w:rsidRPr="00E7241D" w:rsidRDefault="005E417B" w:rsidP="00E7241D">
      <w:pPr>
        <w:ind w:left="360"/>
        <w:jc w:val="both"/>
        <w:rPr>
          <w:rFonts w:cs="B Titr"/>
          <w:color w:val="000000"/>
          <w:rtl/>
        </w:rPr>
      </w:pPr>
      <w:r>
        <w:rPr>
          <w:rFonts w:cs="B Titr" w:hint="cs"/>
          <w:color w:val="000000"/>
        </w:rPr>
        <w:sym w:font="Wingdings 2" w:char="F0DC"/>
      </w:r>
      <w:r>
        <w:rPr>
          <w:rFonts w:cs="B Titr" w:hint="cs"/>
          <w:color w:val="000000"/>
          <w:rtl/>
        </w:rPr>
        <w:t xml:space="preserve"> </w:t>
      </w:r>
      <w:r w:rsidR="00E7241D" w:rsidRPr="00E7241D">
        <w:rPr>
          <w:rFonts w:cs="B Titr" w:hint="cs"/>
          <w:color w:val="000000"/>
          <w:rtl/>
        </w:rPr>
        <w:t>آنلاین / آفلاین / حضوری</w:t>
      </w:r>
    </w:p>
    <w:p w14:paraId="119702C2" w14:textId="77777777" w:rsidR="0071115F" w:rsidRPr="0016091A" w:rsidRDefault="0071115F" w:rsidP="0071115F">
      <w:pPr>
        <w:jc w:val="center"/>
        <w:rPr>
          <w:rFonts w:cs="B Titr"/>
          <w:color w:val="000000"/>
          <w:sz w:val="32"/>
          <w:szCs w:val="32"/>
          <w:rtl/>
        </w:rPr>
      </w:pPr>
      <w:r>
        <w:rPr>
          <w:rFonts w:cs="B Sahar"/>
          <w:color w:val="000000"/>
          <w:sz w:val="46"/>
          <w:szCs w:val="46"/>
          <w:rtl/>
        </w:rPr>
        <w:br w:type="page"/>
      </w:r>
      <w:r w:rsidRPr="0016091A">
        <w:rPr>
          <w:rFonts w:cs="B Titr" w:hint="cs"/>
          <w:color w:val="000000"/>
          <w:sz w:val="32"/>
          <w:szCs w:val="32"/>
          <w:rtl/>
        </w:rPr>
        <w:lastRenderedPageBreak/>
        <w:t xml:space="preserve">طرح جامع تدریس </w:t>
      </w:r>
    </w:p>
    <w:p w14:paraId="695199CD" w14:textId="77777777" w:rsidR="0071115F" w:rsidRPr="00F70E25" w:rsidRDefault="0071115F" w:rsidP="0071115F">
      <w:pPr>
        <w:jc w:val="center"/>
        <w:rPr>
          <w:rFonts w:cs="B Sahar"/>
          <w:color w:val="000000"/>
          <w:sz w:val="34"/>
          <w:szCs w:val="34"/>
          <w:rtl/>
        </w:rPr>
      </w:pPr>
      <w:r w:rsidRPr="00F70E25">
        <w:rPr>
          <w:rFonts w:cs="B Sahar" w:hint="cs"/>
          <w:color w:val="000000"/>
          <w:sz w:val="46"/>
          <w:szCs w:val="46"/>
          <w:rtl/>
        </w:rPr>
        <w:t xml:space="preserve"> </w:t>
      </w:r>
      <w:r w:rsidRPr="00F70E25">
        <w:rPr>
          <w:rFonts w:cs="B Sahar"/>
          <w:b/>
          <w:bCs/>
          <w:color w:val="000000"/>
          <w:sz w:val="50"/>
          <w:szCs w:val="50"/>
        </w:rPr>
        <w:t xml:space="preserve"> (Course Plan)</w:t>
      </w:r>
      <w:r w:rsidRPr="00F70E25">
        <w:rPr>
          <w:rFonts w:cs="B Sahar" w:hint="cs"/>
          <w:color w:val="000000"/>
          <w:sz w:val="34"/>
          <w:szCs w:val="34"/>
          <w:rtl/>
        </w:rPr>
        <w:t xml:space="preserve"> </w:t>
      </w:r>
    </w:p>
    <w:p w14:paraId="7A8638B1" w14:textId="77777777" w:rsidR="0071115F" w:rsidRPr="00F70E25" w:rsidRDefault="0071115F" w:rsidP="0071115F">
      <w:pPr>
        <w:spacing w:line="26" w:lineRule="atLeast"/>
        <w:jc w:val="lowKashida"/>
        <w:rPr>
          <w:rFonts w:cs="B Titr"/>
          <w:color w:val="000000"/>
          <w:sz w:val="26"/>
          <w:szCs w:val="26"/>
          <w:rtl/>
          <w:lang w:bidi="fa-IR"/>
        </w:rPr>
      </w:pPr>
    </w:p>
    <w:p w14:paraId="0A39DBBC" w14:textId="654A1B91" w:rsidR="0071115F" w:rsidRPr="00F35DEC" w:rsidRDefault="0071115F" w:rsidP="00F35DEC">
      <w:pPr>
        <w:spacing w:line="360" w:lineRule="auto"/>
        <w:rPr>
          <w:rFonts w:cs="Titr"/>
          <w:color w:val="000000"/>
          <w:sz w:val="16"/>
          <w:szCs w:val="16"/>
          <w:rtl/>
        </w:rPr>
      </w:pPr>
      <w:r w:rsidRPr="00F70E25">
        <w:rPr>
          <w:rFonts w:cs="B Titr"/>
          <w:color w:val="000000"/>
          <w:rtl/>
        </w:rPr>
        <w:t>عنوان درس :</w:t>
      </w:r>
      <w:r w:rsidRPr="00F70E25">
        <w:rPr>
          <w:rFonts w:cs="B Nazanin"/>
          <w:color w:val="000000"/>
          <w:sz w:val="18"/>
          <w:szCs w:val="18"/>
          <w:rtl/>
        </w:rPr>
        <w:t xml:space="preserve"> </w:t>
      </w:r>
      <w:r w:rsidR="00F35DEC" w:rsidRPr="00F35DEC">
        <w:rPr>
          <w:rFonts w:cs="B Nazanin" w:hint="cs"/>
          <w:color w:val="000000"/>
          <w:sz w:val="24"/>
          <w:szCs w:val="24"/>
          <w:rtl/>
          <w:lang w:bidi="fa-IR"/>
        </w:rPr>
        <w:t>مبانی نظری تشکیل تصویر پزشکی</w:t>
      </w:r>
      <w:r w:rsidR="00F35DEC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   </w:t>
      </w:r>
      <w:r w:rsidR="00F35DEC"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 w:rsidRPr="00F70E25">
        <w:rPr>
          <w:rFonts w:cs="B Titr"/>
          <w:color w:val="000000"/>
          <w:rtl/>
        </w:rPr>
        <w:t>گروه فراگير :</w:t>
      </w:r>
      <w:r w:rsidRPr="00F70E25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  <w:r w:rsidR="00E67BE6" w:rsidRPr="00F35DEC">
        <w:rPr>
          <w:rFonts w:cs="B Nazanin" w:hint="cs"/>
          <w:color w:val="000000"/>
          <w:sz w:val="24"/>
          <w:szCs w:val="24"/>
          <w:rtl/>
          <w:lang w:bidi="fa-IR"/>
        </w:rPr>
        <w:t xml:space="preserve">کارشناسی </w:t>
      </w:r>
      <w:r w:rsidR="00F35DEC" w:rsidRPr="00F35DEC">
        <w:rPr>
          <w:rFonts w:cs="B Nazanin" w:hint="cs"/>
          <w:color w:val="000000"/>
          <w:sz w:val="24"/>
          <w:szCs w:val="24"/>
          <w:rtl/>
          <w:lang w:bidi="fa-IR"/>
        </w:rPr>
        <w:t>ارشد فناوری تصویربرداری پزشکی</w:t>
      </w:r>
      <w:r w:rsidR="00E67BE6" w:rsidRPr="00F35DEC">
        <w:rPr>
          <w:rFonts w:cs="B Nazanin" w:hint="cs"/>
          <w:color w:val="000000"/>
          <w:sz w:val="24"/>
          <w:szCs w:val="24"/>
          <w:rtl/>
          <w:lang w:bidi="fa-IR"/>
        </w:rPr>
        <w:t xml:space="preserve"> ترم </w:t>
      </w:r>
      <w:r w:rsidR="00F35DEC" w:rsidRPr="00F35DEC">
        <w:rPr>
          <w:rFonts w:cs="B Nazanin" w:hint="cs"/>
          <w:color w:val="000000"/>
          <w:sz w:val="24"/>
          <w:szCs w:val="24"/>
          <w:rtl/>
          <w:lang w:bidi="fa-IR"/>
        </w:rPr>
        <w:t>2</w:t>
      </w:r>
    </w:p>
    <w:p w14:paraId="2DA0EEF2" w14:textId="60F099A8" w:rsidR="0071115F" w:rsidRPr="002110B9" w:rsidRDefault="002110B9" w:rsidP="00F86039">
      <w:pPr>
        <w:spacing w:line="360" w:lineRule="auto"/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b/>
          <w:bCs/>
          <w:noProof/>
          <w:color w:val="00000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71EFD1C" wp14:editId="6DF741ED">
                <wp:simplePos x="0" y="0"/>
                <wp:positionH relativeFrom="column">
                  <wp:posOffset>114300</wp:posOffset>
                </wp:positionH>
                <wp:positionV relativeFrom="paragraph">
                  <wp:posOffset>745490</wp:posOffset>
                </wp:positionV>
                <wp:extent cx="5993765" cy="3175"/>
                <wp:effectExtent l="0" t="19050" r="26035" b="34925"/>
                <wp:wrapNone/>
                <wp:docPr id="1" name="Lin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3765" cy="3175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3275415" id="Line 260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8.7pt" to="480.95pt,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" strokeweight="3pt">
                <v:stroke linestyle="thinThin"/>
              </v:line>
            </w:pict>
          </mc:Fallback>
        </mc:AlternateContent>
      </w:r>
      <w:r w:rsidR="0071115F" w:rsidRPr="00F70E25">
        <w:rPr>
          <w:rFonts w:cs="B Titr"/>
          <w:b/>
          <w:bCs/>
          <w:color w:val="000000"/>
          <w:rtl/>
        </w:rPr>
        <w:t>نيمسال :</w:t>
      </w:r>
      <w:r w:rsidR="0071115F" w:rsidRPr="00F70E25">
        <w:rPr>
          <w:rFonts w:cs="B Nazanin" w:hint="cs"/>
          <w:b/>
          <w:bCs/>
          <w:color w:val="000000"/>
          <w:rtl/>
          <w:lang w:bidi="fa-IR"/>
        </w:rPr>
        <w:t xml:space="preserve">  </w:t>
      </w:r>
      <w:r w:rsidR="00E67BE6">
        <w:rPr>
          <w:rFonts w:cs="B Nazanin" w:hint="cs"/>
          <w:color w:val="000000"/>
          <w:sz w:val="28"/>
          <w:szCs w:val="28"/>
          <w:rtl/>
          <w:lang w:bidi="fa-IR"/>
        </w:rPr>
        <w:t>دوم 140</w:t>
      </w:r>
      <w:r w:rsidR="00F86039">
        <w:rPr>
          <w:rFonts w:cs="B Nazanin" w:hint="cs"/>
          <w:color w:val="000000"/>
          <w:sz w:val="28"/>
          <w:szCs w:val="28"/>
          <w:rtl/>
          <w:lang w:bidi="fa-IR"/>
        </w:rPr>
        <w:t>5</w:t>
      </w:r>
      <w:bookmarkStart w:id="0" w:name="_GoBack"/>
      <w:bookmarkEnd w:id="0"/>
      <w:r w:rsidR="00E67BE6">
        <w:rPr>
          <w:rFonts w:cs="B Nazanin" w:hint="cs"/>
          <w:color w:val="000000"/>
          <w:sz w:val="28"/>
          <w:szCs w:val="28"/>
          <w:rtl/>
          <w:lang w:bidi="fa-IR"/>
        </w:rPr>
        <w:t>-140</w:t>
      </w:r>
      <w:r w:rsidR="00F86039">
        <w:rPr>
          <w:rFonts w:cs="B Nazanin" w:hint="cs"/>
          <w:color w:val="000000"/>
          <w:sz w:val="28"/>
          <w:szCs w:val="28"/>
          <w:rtl/>
          <w:lang w:bidi="fa-IR"/>
        </w:rPr>
        <w:t>4</w:t>
      </w:r>
      <w:r w:rsidR="0071115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               </w:t>
      </w:r>
      <w:r w:rsidR="0071115F" w:rsidRPr="00F70E25">
        <w:rPr>
          <w:rFonts w:cs="B Titr"/>
          <w:color w:val="000000"/>
          <w:rtl/>
        </w:rPr>
        <w:t>نام استاد :</w:t>
      </w:r>
      <w:r w:rsidR="0071115F" w:rsidRPr="00F70E25">
        <w:rPr>
          <w:rFonts w:cs="Nazanin"/>
          <w:color w:val="000000"/>
          <w:sz w:val="24"/>
          <w:szCs w:val="28"/>
          <w:rtl/>
        </w:rPr>
        <w:t xml:space="preserve"> </w:t>
      </w:r>
      <w:r w:rsidR="00E67BE6" w:rsidRPr="00E67BE6">
        <w:rPr>
          <w:rFonts w:cs="B Nazanin" w:hint="cs"/>
          <w:color w:val="000000"/>
          <w:sz w:val="24"/>
          <w:szCs w:val="28"/>
          <w:rtl/>
        </w:rPr>
        <w:t xml:space="preserve">دکتر </w:t>
      </w:r>
      <w:r w:rsidR="001A486A">
        <w:rPr>
          <w:rFonts w:cs="B Nazanin" w:hint="cs"/>
          <w:color w:val="000000"/>
          <w:sz w:val="24"/>
          <w:szCs w:val="28"/>
          <w:rtl/>
        </w:rPr>
        <w:t>مسعود رضائی</w:t>
      </w:r>
      <w:r>
        <w:rPr>
          <w:rFonts w:cs="Titr"/>
          <w:color w:val="000000"/>
          <w:sz w:val="18"/>
          <w:szCs w:val="18"/>
          <w:rtl/>
        </w:rPr>
        <w:tab/>
      </w:r>
      <w:r>
        <w:rPr>
          <w:rFonts w:cs="Titr"/>
          <w:color w:val="000000"/>
          <w:sz w:val="18"/>
          <w:szCs w:val="18"/>
          <w:rtl/>
        </w:rPr>
        <w:tab/>
      </w:r>
      <w:r>
        <w:rPr>
          <w:rFonts w:cs="Titr"/>
          <w:color w:val="000000"/>
          <w:sz w:val="18"/>
          <w:szCs w:val="18"/>
          <w:rtl/>
        </w:rPr>
        <w:tab/>
      </w:r>
      <w:r w:rsidR="0071115F" w:rsidRPr="00F70E25">
        <w:rPr>
          <w:rFonts w:cs="B Titr" w:hint="cs"/>
          <w:b/>
          <w:bCs/>
          <w:color w:val="000000"/>
          <w:rtl/>
          <w:lang w:bidi="fa-IR"/>
        </w:rPr>
        <w:t>تعداد واحد :</w:t>
      </w:r>
      <w:r w:rsidR="0071115F" w:rsidRPr="00F70E25">
        <w:rPr>
          <w:rFonts w:cs="B Titr" w:hint="cs"/>
          <w:color w:val="000000"/>
          <w:rtl/>
          <w:lang w:bidi="fa-IR"/>
        </w:rPr>
        <w:t xml:space="preserve"> </w:t>
      </w:r>
      <w:r w:rsidR="0071115F" w:rsidRPr="00F70E25">
        <w:rPr>
          <w:rFonts w:cs="B Titr" w:hint="cs"/>
          <w:b/>
          <w:bCs/>
          <w:color w:val="000000"/>
          <w:rtl/>
          <w:lang w:bidi="fa-IR"/>
        </w:rPr>
        <w:t xml:space="preserve"> </w:t>
      </w:r>
      <w:r w:rsidR="0071115F">
        <w:rPr>
          <w:rFonts w:cs="B Titr" w:hint="cs"/>
          <w:color w:val="000000"/>
          <w:rtl/>
          <w:lang w:bidi="fa-IR"/>
        </w:rPr>
        <w:t xml:space="preserve"> </w:t>
      </w:r>
      <w:r w:rsidR="00E67BE6">
        <w:rPr>
          <w:rFonts w:cs="B Nazanin" w:hint="cs"/>
          <w:color w:val="000000"/>
          <w:sz w:val="28"/>
          <w:szCs w:val="28"/>
          <w:rtl/>
          <w:lang w:bidi="fa-IR"/>
        </w:rPr>
        <w:t>2 واحد تئوری</w:t>
      </w:r>
      <w:r w:rsidR="0071115F">
        <w:rPr>
          <w:rFonts w:cs="B Titr" w:hint="cs"/>
          <w:color w:val="000000"/>
          <w:rtl/>
          <w:lang w:bidi="fa-IR"/>
        </w:rPr>
        <w:t xml:space="preserve">           </w:t>
      </w:r>
      <w:r w:rsidR="0071115F" w:rsidRPr="00F70E25">
        <w:rPr>
          <w:rFonts w:cs="B Titr" w:hint="cs"/>
          <w:color w:val="000000"/>
          <w:rtl/>
          <w:lang w:bidi="fa-IR"/>
        </w:rPr>
        <w:t>پیشنیاز</w:t>
      </w:r>
      <w:r w:rsidR="0071115F" w:rsidRPr="00F70E25">
        <w:rPr>
          <w:rFonts w:cs="B Titr" w:hint="cs"/>
          <w:color w:val="000000"/>
          <w:sz w:val="30"/>
          <w:szCs w:val="30"/>
          <w:rtl/>
          <w:lang w:bidi="fa-IR"/>
        </w:rPr>
        <w:t xml:space="preserve"> </w:t>
      </w:r>
      <w:r w:rsidR="0071115F" w:rsidRPr="00F70E25">
        <w:rPr>
          <w:rFonts w:cs="B Titr" w:hint="cs"/>
          <w:color w:val="000000"/>
          <w:rtl/>
          <w:lang w:bidi="fa-IR"/>
        </w:rPr>
        <w:t xml:space="preserve">: </w:t>
      </w:r>
      <w:r w:rsidR="0071115F" w:rsidRPr="00F70E25">
        <w:rPr>
          <w:rFonts w:cs="B Titr" w:hint="cs"/>
          <w:b/>
          <w:bCs/>
          <w:color w:val="000000"/>
          <w:rtl/>
          <w:lang w:bidi="fa-IR"/>
        </w:rPr>
        <w:t xml:space="preserve"> </w:t>
      </w:r>
      <w:r w:rsidR="00F35DEC">
        <w:rPr>
          <w:rFonts w:cs="B Nazanin" w:hint="cs"/>
          <w:color w:val="000000"/>
          <w:sz w:val="28"/>
          <w:szCs w:val="28"/>
          <w:rtl/>
          <w:lang w:bidi="fa-IR"/>
        </w:rPr>
        <w:t>مبانی سیگنال و سیستم</w:t>
      </w:r>
    </w:p>
    <w:p w14:paraId="4DCD5000" w14:textId="317E1E88" w:rsidR="00BA15E5" w:rsidRPr="00E26F7B" w:rsidRDefault="0071115F" w:rsidP="00F35DEC">
      <w:pPr>
        <w:spacing w:line="360" w:lineRule="auto"/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E417B">
        <w:rPr>
          <w:rFonts w:cs="B Titr"/>
          <w:b/>
          <w:bCs/>
          <w:color w:val="000000"/>
          <w:sz w:val="18"/>
          <w:szCs w:val="18"/>
          <w:rtl/>
        </w:rPr>
        <w:t>هدف كلي درس :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 xml:space="preserve">آشنایی با مبانی </w:t>
      </w:r>
      <w:r w:rsidR="00F35DEC">
        <w:rPr>
          <w:rFonts w:cs="B Nazanin" w:hint="cs"/>
          <w:color w:val="000000"/>
          <w:sz w:val="24"/>
          <w:szCs w:val="24"/>
          <w:rtl/>
          <w:lang w:bidi="fa-IR"/>
        </w:rPr>
        <w:t>نظری در تشکیل تصویر در دستگاه</w:t>
      </w:r>
      <w:r w:rsidR="00F35DEC">
        <w:rPr>
          <w:rFonts w:cs="B Nazanin"/>
          <w:color w:val="000000"/>
          <w:sz w:val="24"/>
          <w:szCs w:val="24"/>
          <w:rtl/>
          <w:lang w:bidi="fa-IR"/>
        </w:rPr>
        <w:softHyphen/>
      </w:r>
      <w:r w:rsidR="00F35DEC">
        <w:rPr>
          <w:rFonts w:cs="B Nazanin" w:hint="cs"/>
          <w:color w:val="000000"/>
          <w:sz w:val="24"/>
          <w:szCs w:val="24"/>
          <w:rtl/>
          <w:lang w:bidi="fa-IR"/>
        </w:rPr>
        <w:t>های تصویربرداری پزشکی</w:t>
      </w:r>
    </w:p>
    <w:p w14:paraId="11FB9867" w14:textId="5882F886" w:rsidR="0071115F" w:rsidRPr="005E417B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7C125CC3" w14:textId="77777777" w:rsidR="0071115F" w:rsidRPr="005E417B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677DB1A1" w14:textId="77777777" w:rsidR="0071115F" w:rsidRPr="00F70E25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اهداف ویژه </w:t>
      </w: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:</w:t>
      </w:r>
    </w:p>
    <w:p w14:paraId="0624ACCE" w14:textId="77777777" w:rsidR="00BA15E5" w:rsidRDefault="00BA15E5" w:rsidP="00BA15E5">
      <w:pPr>
        <w:spacing w:line="360" w:lineRule="auto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>دانشجو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 w:hint="eastAsia"/>
          <w:b/>
          <w:bCs/>
          <w:color w:val="000000"/>
          <w:sz w:val="24"/>
          <w:szCs w:val="24"/>
          <w:rtl/>
          <w:lang w:bidi="fa-IR"/>
        </w:rPr>
        <w:t>ان</w:t>
      </w: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 xml:space="preserve"> با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 w:hint="eastAsia"/>
          <w:b/>
          <w:bCs/>
          <w:color w:val="000000"/>
          <w:sz w:val="24"/>
          <w:szCs w:val="24"/>
          <w:rtl/>
          <w:lang w:bidi="fa-IR"/>
        </w:rPr>
        <w:t>ست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 xml:space="preserve"> در خاتمه دوره قادر باشند:</w:t>
      </w:r>
    </w:p>
    <w:p w14:paraId="4805FEE0" w14:textId="2E55FC36" w:rsidR="00BA15E5" w:rsidRDefault="00E64036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روش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های ریاضی تشکیل تصویر را شرح دهد</w:t>
      </w:r>
    </w:p>
    <w:p w14:paraId="290FBF61" w14:textId="5A31FC6F" w:rsidR="00BA15E5" w:rsidRDefault="00E64036" w:rsidP="00E64036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اصول و روش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های مختلف ریاضی رایج در آنالیز روش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های تصویربرداری پزشکی را اندازه گیری کند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5C2DA435" w14:textId="212EB88C" w:rsidR="00BA15E5" w:rsidRDefault="00E64036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روش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های نمونه برداری از تصاویر پزشکی و عوامل موثر در آن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 را شرح دهد.</w:t>
      </w:r>
    </w:p>
    <w:p w14:paraId="5E017964" w14:textId="01E5CCC0" w:rsidR="00BA15E5" w:rsidRDefault="00D02F6E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چگونگی تاثیر اجزای مختلف سیستم تصویربرداری پزشکی را بر کیفیت آن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 شرح دهد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799ADFFE" w14:textId="1022FD2B" w:rsidR="00BA15E5" w:rsidRDefault="00D02F6E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مفهوم سیگنال به نویز را در اجزای مختلف سیستم تصویربرداری پزشکی شرح دهد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45901E57" w14:textId="7D00289F" w:rsidR="00BA15E5" w:rsidRDefault="00F25EAB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تئوری بازسازی تصاویر پزشکی و چگونگی تحلیل آن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 در روش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های </w:t>
      </w:r>
      <w:r>
        <w:rPr>
          <w:rFonts w:cs="B Nazanin"/>
          <w:color w:val="000000"/>
          <w:sz w:val="24"/>
          <w:szCs w:val="24"/>
          <w:lang w:bidi="fa-IR"/>
        </w:rPr>
        <w:t>PET</w:t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،  </w:t>
      </w:r>
      <w:r>
        <w:rPr>
          <w:rFonts w:cs="B Nazanin"/>
          <w:color w:val="000000"/>
          <w:sz w:val="24"/>
          <w:szCs w:val="24"/>
          <w:lang w:bidi="fa-IR"/>
        </w:rPr>
        <w:t>SPECT</w:t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 و </w:t>
      </w:r>
      <w:r>
        <w:rPr>
          <w:rFonts w:cs="B Nazanin"/>
          <w:color w:val="000000"/>
          <w:sz w:val="24"/>
          <w:szCs w:val="24"/>
          <w:lang w:bidi="fa-IR"/>
        </w:rPr>
        <w:t>CT</w:t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 بیان کند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44E8CE3D" w14:textId="58A49784" w:rsidR="00BA15E5" w:rsidRDefault="00F25EAB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پارامترهای دخیل در نمایش تصویر در سیستم تصویربرداری پزشکی دیجیتال را شرح دهد و آن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ها را تنظیم کند 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>.</w:t>
      </w:r>
    </w:p>
    <w:p w14:paraId="12C19F04" w14:textId="683CF8E1" w:rsidR="0071115F" w:rsidRPr="005E417B" w:rsidRDefault="0071115F" w:rsidP="00BA15E5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148126ED" w14:textId="77777777" w:rsidR="00206AFA" w:rsidRPr="00796B8C" w:rsidRDefault="0071115F" w:rsidP="00206AFA">
      <w:pPr>
        <w:spacing w:line="360" w:lineRule="auto"/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 xml:space="preserve">روش تدریس 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5E417B" w:rsidRPr="005E417B">
        <w:rPr>
          <w:rFonts w:cs="B Titr" w:hint="cs"/>
          <w:b/>
          <w:bCs/>
          <w:color w:val="000000"/>
          <w:sz w:val="18"/>
          <w:szCs w:val="18"/>
          <w:rtl/>
        </w:rPr>
        <w:t>:</w:t>
      </w:r>
      <w:r w:rsidR="00206AFA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>سخنران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با استفاده از وسا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206AFA" w:rsidRPr="00796B8C">
        <w:rPr>
          <w:rFonts w:cs="B Nazanin" w:hint="eastAsia"/>
          <w:color w:val="000000"/>
          <w:sz w:val="24"/>
          <w:szCs w:val="24"/>
          <w:rtl/>
          <w:lang w:bidi="fa-IR"/>
        </w:rPr>
        <w:t>ل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سمع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و بصر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 بهمراه پرسش و پاسخ</w:t>
      </w:r>
    </w:p>
    <w:p w14:paraId="28FE18C6" w14:textId="39BF1C34" w:rsidR="0071115F" w:rsidRPr="005E417B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37091FE0" w14:textId="77777777" w:rsidR="00034747" w:rsidRDefault="00034747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741893D6" w14:textId="7706D540" w:rsidR="0071115F" w:rsidRPr="005E417B" w:rsidRDefault="0071115F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الگوی تدریس :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206AFA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206AFA" w:rsidRPr="00206AFA">
        <w:rPr>
          <w:rFonts w:cs="B Nazanin" w:hint="cs"/>
          <w:color w:val="000000"/>
          <w:sz w:val="24"/>
          <w:szCs w:val="24"/>
          <w:rtl/>
        </w:rPr>
        <w:t>پیش سازمان دهنده</w:t>
      </w:r>
    </w:p>
    <w:p w14:paraId="6DEC732C" w14:textId="77777777" w:rsidR="00470C1D" w:rsidRPr="005E417B" w:rsidRDefault="00470C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230B57B2" w14:textId="77777777" w:rsidR="0071115F" w:rsidRPr="00F70E25" w:rsidRDefault="0071115F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0530131F" w14:textId="77777777" w:rsidR="0071115F" w:rsidRPr="005E417B" w:rsidRDefault="00E724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 w:val="18"/>
          <w:szCs w:val="18"/>
          <w:rtl/>
        </w:rPr>
        <w:t>وظای</w:t>
      </w:r>
      <w:r w:rsidR="0071115F" w:rsidRPr="00F70E25">
        <w:rPr>
          <w:rFonts w:cs="B Titr" w:hint="cs"/>
          <w:b/>
          <w:bCs/>
          <w:color w:val="000000"/>
          <w:sz w:val="18"/>
          <w:szCs w:val="18"/>
          <w:rtl/>
        </w:rPr>
        <w:t>ف و تکالیف دانشجو</w:t>
      </w:r>
      <w:r w:rsidR="0071115F"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:</w:t>
      </w:r>
    </w:p>
    <w:p w14:paraId="205A3C5E" w14:textId="77777777" w:rsidR="00470C1D" w:rsidRPr="005E417B" w:rsidRDefault="00470C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40CAAD27" w14:textId="234D83B8" w:rsidR="0071115F" w:rsidRDefault="004063EA" w:rsidP="0071115F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-حضور به موقع در کلاس</w:t>
      </w:r>
    </w:p>
    <w:p w14:paraId="6FC2FA04" w14:textId="537E8869" w:rsidR="004063EA" w:rsidRDefault="004063EA" w:rsidP="0071115F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-شرکت در پرسش و پاسخ کلاسی</w:t>
      </w:r>
    </w:p>
    <w:p w14:paraId="38440806" w14:textId="7C6940DE" w:rsidR="004063EA" w:rsidRPr="004063EA" w:rsidRDefault="004063EA" w:rsidP="0071115F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-انجام تکالیف</w:t>
      </w:r>
    </w:p>
    <w:p w14:paraId="3A618430" w14:textId="3D55779F" w:rsidR="00470C1D" w:rsidRDefault="00470C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12DAF258" w14:textId="748FDCCD" w:rsidR="00F25EAB" w:rsidRDefault="00F25EAB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4E16A593" w14:textId="55DAD10B" w:rsidR="00F25EAB" w:rsidRDefault="00F25EAB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46926844" w14:textId="79B6C74D" w:rsidR="00F25EAB" w:rsidRDefault="00F25EAB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7408C390" w14:textId="77777777" w:rsidR="00F25EAB" w:rsidRPr="00F70E25" w:rsidRDefault="00F25EAB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4A19092B" w14:textId="0F436F6A" w:rsidR="0071115F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lastRenderedPageBreak/>
        <w:t>روش ارزشیابی دانشجو</w:t>
      </w:r>
      <w:r w:rsidRPr="00F70E25">
        <w:rPr>
          <w:rFonts w:cs="B Nazanin" w:hint="cs"/>
          <w:b/>
          <w:bCs/>
          <w:color w:val="000000"/>
          <w:sz w:val="18"/>
          <w:szCs w:val="18"/>
          <w:rtl/>
        </w:rPr>
        <w:t xml:space="preserve"> :</w:t>
      </w:r>
      <w:r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 xml:space="preserve"> </w:t>
      </w:r>
    </w:p>
    <w:p w14:paraId="2915F1FA" w14:textId="77777777" w:rsidR="00F25EAB" w:rsidRDefault="00F25EAB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</w:p>
    <w:tbl>
      <w:tblPr>
        <w:bidiVisual/>
        <w:tblW w:w="0" w:type="auto"/>
        <w:tblInd w:w="1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1417"/>
      </w:tblGrid>
      <w:tr w:rsidR="005E417B" w:rsidRPr="00F82EF6" w14:paraId="4CC1555F" w14:textId="77777777" w:rsidTr="00F82EF6">
        <w:tc>
          <w:tcPr>
            <w:tcW w:w="709" w:type="dxa"/>
            <w:shd w:val="clear" w:color="auto" w:fill="auto"/>
          </w:tcPr>
          <w:p w14:paraId="3D818765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4111" w:type="dxa"/>
            <w:shd w:val="clear" w:color="auto" w:fill="auto"/>
          </w:tcPr>
          <w:p w14:paraId="2D340030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فعالیت</w:t>
            </w:r>
          </w:p>
        </w:tc>
        <w:tc>
          <w:tcPr>
            <w:tcW w:w="1417" w:type="dxa"/>
            <w:shd w:val="clear" w:color="auto" w:fill="auto"/>
          </w:tcPr>
          <w:p w14:paraId="3EF80AC1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نمره از بیست</w:t>
            </w:r>
          </w:p>
        </w:tc>
      </w:tr>
      <w:tr w:rsidR="005E417B" w:rsidRPr="00F82EF6" w14:paraId="1CEFAED5" w14:textId="77777777" w:rsidTr="00F82EF6">
        <w:tc>
          <w:tcPr>
            <w:tcW w:w="709" w:type="dxa"/>
            <w:shd w:val="clear" w:color="auto" w:fill="auto"/>
          </w:tcPr>
          <w:p w14:paraId="721B4ACD" w14:textId="07066E43" w:rsidR="005E417B" w:rsidRPr="00F82EF6" w:rsidRDefault="00AA3614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1C11A0AC" w14:textId="6D4B3595" w:rsidR="005E417B" w:rsidRPr="00F82EF6" w:rsidRDefault="005E417B" w:rsidP="00AA3614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حضور در کلاس </w:t>
            </w:r>
          </w:p>
        </w:tc>
        <w:tc>
          <w:tcPr>
            <w:tcW w:w="1417" w:type="dxa"/>
            <w:shd w:val="clear" w:color="auto" w:fill="auto"/>
          </w:tcPr>
          <w:p w14:paraId="6B4DA63F" w14:textId="1CD058C2" w:rsidR="005E417B" w:rsidRPr="00F82EF6" w:rsidRDefault="00B733AE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</w:tr>
      <w:tr w:rsidR="005E417B" w:rsidRPr="00F82EF6" w14:paraId="3493A2CF" w14:textId="77777777" w:rsidTr="00F82EF6">
        <w:tc>
          <w:tcPr>
            <w:tcW w:w="709" w:type="dxa"/>
            <w:shd w:val="clear" w:color="auto" w:fill="auto"/>
          </w:tcPr>
          <w:p w14:paraId="3212E33E" w14:textId="263B1C0F" w:rsidR="005E417B" w:rsidRPr="00F82EF6" w:rsidRDefault="00AA3614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14:paraId="19A48E67" w14:textId="77777777" w:rsidR="005E417B" w:rsidRPr="00F82EF6" w:rsidRDefault="005E417B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امتحان میان ترم</w:t>
            </w:r>
          </w:p>
        </w:tc>
        <w:tc>
          <w:tcPr>
            <w:tcW w:w="1417" w:type="dxa"/>
            <w:shd w:val="clear" w:color="auto" w:fill="auto"/>
          </w:tcPr>
          <w:p w14:paraId="58F7C6D4" w14:textId="020297A4" w:rsidR="005E417B" w:rsidRPr="00F82EF6" w:rsidRDefault="00F35DEC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10</w:t>
            </w:r>
          </w:p>
        </w:tc>
      </w:tr>
      <w:tr w:rsidR="005E417B" w:rsidRPr="00F82EF6" w14:paraId="116CE99C" w14:textId="77777777" w:rsidTr="00F82EF6">
        <w:tc>
          <w:tcPr>
            <w:tcW w:w="709" w:type="dxa"/>
            <w:shd w:val="clear" w:color="auto" w:fill="auto"/>
          </w:tcPr>
          <w:p w14:paraId="1ED9B957" w14:textId="3670BB4F" w:rsidR="005E417B" w:rsidRPr="00F82EF6" w:rsidRDefault="00AA3614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14:paraId="21A805CA" w14:textId="77777777" w:rsidR="005E417B" w:rsidRPr="00F82EF6" w:rsidRDefault="005E417B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امتحان پایان ترم</w:t>
            </w:r>
          </w:p>
        </w:tc>
        <w:tc>
          <w:tcPr>
            <w:tcW w:w="1417" w:type="dxa"/>
            <w:shd w:val="clear" w:color="auto" w:fill="auto"/>
          </w:tcPr>
          <w:p w14:paraId="45F2DF4A" w14:textId="28B54D18" w:rsidR="005E417B" w:rsidRPr="00F82EF6" w:rsidRDefault="00AA3614" w:rsidP="00F35DEC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  <w:r w:rsidR="00F35DEC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0</w:t>
            </w:r>
          </w:p>
        </w:tc>
      </w:tr>
    </w:tbl>
    <w:p w14:paraId="75062AE7" w14:textId="77777777" w:rsidR="00470C1D" w:rsidRDefault="00470C1D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</w:p>
    <w:p w14:paraId="08A8D077" w14:textId="5E2685AC" w:rsidR="0071115F" w:rsidRDefault="0071115F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منابع مطالعه :</w:t>
      </w:r>
    </w:p>
    <w:p w14:paraId="06E2F85F" w14:textId="74CBC030" w:rsidR="003711A7" w:rsidRDefault="003711A7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 w:val="18"/>
          <w:szCs w:val="18"/>
          <w:rtl/>
        </w:rPr>
        <w:t>منابع اصلی:</w:t>
      </w:r>
    </w:p>
    <w:p w14:paraId="21A8506A" w14:textId="77777777" w:rsidR="00A402BD" w:rsidRPr="00A402BD" w:rsidRDefault="00A402BD" w:rsidP="00A402BD">
      <w:pPr>
        <w:bidi w:val="0"/>
        <w:spacing w:line="276" w:lineRule="auto"/>
        <w:jc w:val="lowKashida"/>
        <w:rPr>
          <w:sz w:val="24"/>
          <w:szCs w:val="24"/>
          <w:rtl/>
        </w:rPr>
      </w:pPr>
      <w:r w:rsidRPr="00A402BD">
        <w:rPr>
          <w:sz w:val="24"/>
          <w:szCs w:val="24"/>
        </w:rPr>
        <w:t xml:space="preserve">1- RADIATION EXPOSURE AND IMAGE QUALITY IN X-RAY DIAGNOSTIC RADIOLOGY- Horst </w:t>
      </w:r>
      <w:proofErr w:type="spellStart"/>
      <w:r w:rsidRPr="00A402BD">
        <w:rPr>
          <w:sz w:val="24"/>
          <w:szCs w:val="24"/>
        </w:rPr>
        <w:t>Aichinger</w:t>
      </w:r>
      <w:proofErr w:type="spellEnd"/>
      <w:r w:rsidRPr="00A402BD">
        <w:rPr>
          <w:sz w:val="24"/>
          <w:szCs w:val="24"/>
        </w:rPr>
        <w:t xml:space="preserve">- Springer </w:t>
      </w:r>
    </w:p>
    <w:p w14:paraId="64FC52AF" w14:textId="77777777" w:rsidR="00A402BD" w:rsidRPr="00A402BD" w:rsidRDefault="00A402BD" w:rsidP="00A402BD">
      <w:pPr>
        <w:bidi w:val="0"/>
        <w:spacing w:line="276" w:lineRule="auto"/>
        <w:jc w:val="lowKashida"/>
        <w:rPr>
          <w:sz w:val="24"/>
          <w:szCs w:val="24"/>
          <w:rtl/>
        </w:rPr>
      </w:pPr>
      <w:r w:rsidRPr="00A402BD">
        <w:rPr>
          <w:sz w:val="24"/>
          <w:szCs w:val="24"/>
        </w:rPr>
        <w:t xml:space="preserve">2- MEDICAL IMAGING SYSTEMS- Albert </w:t>
      </w:r>
      <w:proofErr w:type="spellStart"/>
      <w:r w:rsidRPr="00A402BD">
        <w:rPr>
          <w:sz w:val="24"/>
          <w:szCs w:val="24"/>
        </w:rPr>
        <w:t>Macovski</w:t>
      </w:r>
      <w:proofErr w:type="spellEnd"/>
    </w:p>
    <w:p w14:paraId="42E5A4A7" w14:textId="77777777" w:rsidR="00A402BD" w:rsidRPr="00A402BD" w:rsidRDefault="00A402BD" w:rsidP="00A402BD">
      <w:pPr>
        <w:bidi w:val="0"/>
        <w:spacing w:line="276" w:lineRule="auto"/>
        <w:jc w:val="lowKashida"/>
        <w:rPr>
          <w:sz w:val="24"/>
          <w:szCs w:val="24"/>
          <w:rtl/>
        </w:rPr>
      </w:pPr>
      <w:r w:rsidRPr="00A402BD">
        <w:rPr>
          <w:sz w:val="24"/>
          <w:szCs w:val="24"/>
        </w:rPr>
        <w:t xml:space="preserve">3- THE PHYSICS OF DIAGNOSTIC IMAGING-LATEST EDITION- David J </w:t>
      </w:r>
      <w:proofErr w:type="spellStart"/>
      <w:r w:rsidRPr="00A402BD">
        <w:rPr>
          <w:sz w:val="24"/>
          <w:szCs w:val="24"/>
        </w:rPr>
        <w:t>Dawset</w:t>
      </w:r>
      <w:proofErr w:type="spellEnd"/>
      <w:r w:rsidRPr="00A402BD">
        <w:rPr>
          <w:sz w:val="24"/>
          <w:szCs w:val="24"/>
        </w:rPr>
        <w:t xml:space="preserve">, Patrick A Kenny, Eugen Johnston, </w:t>
      </w:r>
      <w:proofErr w:type="spellStart"/>
      <w:r w:rsidRPr="00A402BD">
        <w:rPr>
          <w:sz w:val="24"/>
          <w:szCs w:val="24"/>
        </w:rPr>
        <w:t>Chapman&amp;Hall</w:t>
      </w:r>
      <w:proofErr w:type="spellEnd"/>
      <w:r w:rsidRPr="00A402BD">
        <w:rPr>
          <w:sz w:val="24"/>
          <w:szCs w:val="24"/>
        </w:rPr>
        <w:t xml:space="preserve"> Medical. </w:t>
      </w:r>
    </w:p>
    <w:p w14:paraId="495E2D9C" w14:textId="0B5E7CC7" w:rsidR="005E417B" w:rsidRDefault="00A402BD" w:rsidP="00A402BD">
      <w:pPr>
        <w:bidi w:val="0"/>
        <w:spacing w:line="276" w:lineRule="auto"/>
        <w:jc w:val="lowKashida"/>
        <w:rPr>
          <w:rFonts w:cs="B Nazanin"/>
          <w:b/>
          <w:bCs/>
          <w:color w:val="000000"/>
          <w:sz w:val="18"/>
          <w:szCs w:val="18"/>
          <w:rtl/>
          <w:lang w:bidi="fa-IR"/>
        </w:rPr>
      </w:pPr>
      <w:r w:rsidRPr="00A402BD">
        <w:rPr>
          <w:sz w:val="24"/>
          <w:szCs w:val="24"/>
        </w:rPr>
        <w:t xml:space="preserve">4- THE ESSENTIAL PHYSICS OF MEDICAL IMAGING –Jerrold T </w:t>
      </w:r>
      <w:proofErr w:type="spellStart"/>
      <w:r w:rsidRPr="00A402BD">
        <w:rPr>
          <w:sz w:val="24"/>
          <w:szCs w:val="24"/>
        </w:rPr>
        <w:t>Bushberg</w:t>
      </w:r>
      <w:proofErr w:type="spellEnd"/>
      <w:r w:rsidRPr="00A402BD">
        <w:rPr>
          <w:sz w:val="24"/>
          <w:szCs w:val="24"/>
        </w:rPr>
        <w:t xml:space="preserve">, J Anthony Siebert, Edwin M </w:t>
      </w:r>
      <w:proofErr w:type="spellStart"/>
      <w:r w:rsidRPr="00A402BD">
        <w:rPr>
          <w:sz w:val="24"/>
          <w:szCs w:val="24"/>
        </w:rPr>
        <w:t>Leidholdt</w:t>
      </w:r>
      <w:proofErr w:type="spellEnd"/>
      <w:r w:rsidRPr="00A402BD">
        <w:rPr>
          <w:sz w:val="24"/>
          <w:szCs w:val="24"/>
        </w:rPr>
        <w:t xml:space="preserve"> JR, John M Boone, second edition, </w:t>
      </w:r>
      <w:proofErr w:type="spellStart"/>
      <w:r w:rsidRPr="00A402BD">
        <w:rPr>
          <w:sz w:val="24"/>
          <w:szCs w:val="24"/>
        </w:rPr>
        <w:t>loppincott</w:t>
      </w:r>
      <w:proofErr w:type="spellEnd"/>
      <w:r w:rsidRPr="00A402BD">
        <w:rPr>
          <w:sz w:val="24"/>
          <w:szCs w:val="24"/>
        </w:rPr>
        <w:t xml:space="preserve"> </w:t>
      </w:r>
      <w:proofErr w:type="spellStart"/>
      <w:r w:rsidRPr="00A402BD">
        <w:rPr>
          <w:sz w:val="24"/>
          <w:szCs w:val="24"/>
        </w:rPr>
        <w:t>williams</w:t>
      </w:r>
      <w:proofErr w:type="spellEnd"/>
      <w:r w:rsidRPr="00A402BD">
        <w:rPr>
          <w:sz w:val="24"/>
          <w:szCs w:val="24"/>
        </w:rPr>
        <w:t xml:space="preserve"> &amp; </w:t>
      </w:r>
      <w:proofErr w:type="spellStart"/>
      <w:r w:rsidRPr="00A402BD">
        <w:rPr>
          <w:sz w:val="24"/>
          <w:szCs w:val="24"/>
        </w:rPr>
        <w:t>wilkins</w:t>
      </w:r>
      <w:proofErr w:type="spellEnd"/>
      <w:r>
        <w:t>.</w:t>
      </w:r>
    </w:p>
    <w:p w14:paraId="3D088D4B" w14:textId="77777777" w:rsidR="003451D8" w:rsidRDefault="003451D8" w:rsidP="005E417B">
      <w:pPr>
        <w:jc w:val="lowKashida"/>
        <w:rPr>
          <w:rFonts w:cs="B Nazanin"/>
          <w:b/>
          <w:bCs/>
          <w:color w:val="000000"/>
          <w:sz w:val="18"/>
          <w:szCs w:val="18"/>
          <w:rtl/>
          <w:lang w:bidi="fa-IR"/>
        </w:rPr>
      </w:pPr>
    </w:p>
    <w:sectPr w:rsidR="003451D8" w:rsidSect="001E6C0C">
      <w:headerReference w:type="default" r:id="rId7"/>
      <w:type w:val="continuous"/>
      <w:pgSz w:w="11906" w:h="16838" w:code="9"/>
      <w:pgMar w:top="1985" w:right="1134" w:bottom="567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E4B1E" w14:textId="77777777" w:rsidR="006B3108" w:rsidRDefault="006B3108">
      <w:r>
        <w:separator/>
      </w:r>
    </w:p>
  </w:endnote>
  <w:endnote w:type="continuationSeparator" w:id="0">
    <w:p w14:paraId="7DEF0ECB" w14:textId="77777777" w:rsidR="006B3108" w:rsidRDefault="006B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altName w:val="Arial"/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DDCBC" w14:textId="77777777" w:rsidR="006B3108" w:rsidRDefault="006B3108">
      <w:r>
        <w:separator/>
      </w:r>
    </w:p>
  </w:footnote>
  <w:footnote w:type="continuationSeparator" w:id="0">
    <w:p w14:paraId="6D4CFC74" w14:textId="77777777" w:rsidR="006B3108" w:rsidRDefault="006B3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3F7FB" w14:textId="5048F264" w:rsidR="00812A9D" w:rsidRDefault="00642EF2">
    <w:pPr>
      <w:pStyle w:val="Header"/>
    </w:pPr>
    <w:r>
      <w:rPr>
        <w:noProof/>
        <w:lang w:eastAsia="en-US"/>
      </w:rPr>
      <w:drawing>
        <wp:anchor distT="0" distB="0" distL="114300" distR="114300" simplePos="0" relativeHeight="251657728" behindDoc="1" locked="0" layoutInCell="1" allowOverlap="1" wp14:anchorId="13E8EA52" wp14:editId="7453DCC2">
          <wp:simplePos x="0" y="0"/>
          <wp:positionH relativeFrom="column">
            <wp:posOffset>1906905</wp:posOffset>
          </wp:positionH>
          <wp:positionV relativeFrom="paragraph">
            <wp:posOffset>-140970</wp:posOffset>
          </wp:positionV>
          <wp:extent cx="2143125" cy="758825"/>
          <wp:effectExtent l="0" t="0" r="0" b="0"/>
          <wp:wrapNone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F1462"/>
    <w:multiLevelType w:val="hybridMultilevel"/>
    <w:tmpl w:val="AB103686"/>
    <w:lvl w:ilvl="0" w:tplc="C20834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24379"/>
    <w:multiLevelType w:val="hybridMultilevel"/>
    <w:tmpl w:val="3D90275C"/>
    <w:lvl w:ilvl="0" w:tplc="016022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F78D3"/>
    <w:multiLevelType w:val="hybridMultilevel"/>
    <w:tmpl w:val="B61CFCCE"/>
    <w:lvl w:ilvl="0" w:tplc="ABFC609C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3" w15:restartNumberingAfterBreak="0">
    <w:nsid w:val="0CAB2233"/>
    <w:multiLevelType w:val="hybridMultilevel"/>
    <w:tmpl w:val="6E10D03C"/>
    <w:lvl w:ilvl="0" w:tplc="09D2088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7639E"/>
    <w:multiLevelType w:val="hybridMultilevel"/>
    <w:tmpl w:val="AE766784"/>
    <w:lvl w:ilvl="0" w:tplc="937C6D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4B17C2"/>
    <w:multiLevelType w:val="hybridMultilevel"/>
    <w:tmpl w:val="0686AB38"/>
    <w:lvl w:ilvl="0" w:tplc="D24A1ACA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6" w15:restartNumberingAfterBreak="0">
    <w:nsid w:val="12BC5797"/>
    <w:multiLevelType w:val="hybridMultilevel"/>
    <w:tmpl w:val="CCA2176C"/>
    <w:lvl w:ilvl="0" w:tplc="359E5B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467"/>
    <w:multiLevelType w:val="hybridMultilevel"/>
    <w:tmpl w:val="3D3CB5C0"/>
    <w:lvl w:ilvl="0" w:tplc="BF00F178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8" w15:restartNumberingAfterBreak="0">
    <w:nsid w:val="14FC4C4A"/>
    <w:multiLevelType w:val="hybridMultilevel"/>
    <w:tmpl w:val="30AE0172"/>
    <w:lvl w:ilvl="0" w:tplc="72E673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3D30AE"/>
    <w:multiLevelType w:val="hybridMultilevel"/>
    <w:tmpl w:val="7EB434E6"/>
    <w:lvl w:ilvl="0" w:tplc="F3407B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D46031"/>
    <w:multiLevelType w:val="hybridMultilevel"/>
    <w:tmpl w:val="9A3431AE"/>
    <w:lvl w:ilvl="0" w:tplc="B016AE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4F7CEB"/>
    <w:multiLevelType w:val="hybridMultilevel"/>
    <w:tmpl w:val="AD1EE796"/>
    <w:lvl w:ilvl="0" w:tplc="19AA161C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2" w15:restartNumberingAfterBreak="0">
    <w:nsid w:val="1DEE61E1"/>
    <w:multiLevelType w:val="hybridMultilevel"/>
    <w:tmpl w:val="42448F6A"/>
    <w:lvl w:ilvl="0" w:tplc="72882E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7B03CC"/>
    <w:multiLevelType w:val="hybridMultilevel"/>
    <w:tmpl w:val="23C6C052"/>
    <w:lvl w:ilvl="0" w:tplc="0C5C73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532229"/>
    <w:multiLevelType w:val="hybridMultilevel"/>
    <w:tmpl w:val="2648F6A2"/>
    <w:lvl w:ilvl="0" w:tplc="ECC84A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13BFA"/>
    <w:multiLevelType w:val="hybridMultilevel"/>
    <w:tmpl w:val="FBB87E82"/>
    <w:lvl w:ilvl="0" w:tplc="8166CC9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16" w15:restartNumberingAfterBreak="0">
    <w:nsid w:val="292536FF"/>
    <w:multiLevelType w:val="hybridMultilevel"/>
    <w:tmpl w:val="59186BD8"/>
    <w:lvl w:ilvl="0" w:tplc="85360D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6D6C7E"/>
    <w:multiLevelType w:val="hybridMultilevel"/>
    <w:tmpl w:val="08946480"/>
    <w:lvl w:ilvl="0" w:tplc="9E409D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54B9C"/>
    <w:multiLevelType w:val="hybridMultilevel"/>
    <w:tmpl w:val="379843AC"/>
    <w:lvl w:ilvl="0" w:tplc="8F146D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BCA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A94A7B"/>
    <w:multiLevelType w:val="hybridMultilevel"/>
    <w:tmpl w:val="EE9EBA00"/>
    <w:lvl w:ilvl="0" w:tplc="FBEC51C8">
      <w:start w:val="1"/>
      <w:numFmt w:val="decimal"/>
      <w:lvlText w:val="%1-"/>
      <w:lvlJc w:val="left"/>
      <w:pPr>
        <w:tabs>
          <w:tab w:val="num" w:pos="927"/>
        </w:tabs>
        <w:ind w:left="92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2EBE7E44"/>
    <w:multiLevelType w:val="hybridMultilevel"/>
    <w:tmpl w:val="0A1E5E1E"/>
    <w:lvl w:ilvl="0" w:tplc="9B5E0A8C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21" w15:restartNumberingAfterBreak="0">
    <w:nsid w:val="37D472C3"/>
    <w:multiLevelType w:val="hybridMultilevel"/>
    <w:tmpl w:val="E6668C9E"/>
    <w:lvl w:ilvl="0" w:tplc="EC147AD0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22" w15:restartNumberingAfterBreak="0">
    <w:nsid w:val="38AD032D"/>
    <w:multiLevelType w:val="hybridMultilevel"/>
    <w:tmpl w:val="ED2088BE"/>
    <w:lvl w:ilvl="0" w:tplc="659808A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164EC5"/>
    <w:multiLevelType w:val="hybridMultilevel"/>
    <w:tmpl w:val="A2C27770"/>
    <w:lvl w:ilvl="0" w:tplc="D72431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101A69"/>
    <w:multiLevelType w:val="hybridMultilevel"/>
    <w:tmpl w:val="EA0211EC"/>
    <w:lvl w:ilvl="0" w:tplc="6A20D1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AC352F"/>
    <w:multiLevelType w:val="hybridMultilevel"/>
    <w:tmpl w:val="CB3EAC10"/>
    <w:lvl w:ilvl="0" w:tplc="F9608F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DF62C4"/>
    <w:multiLevelType w:val="hybridMultilevel"/>
    <w:tmpl w:val="2C18E8BA"/>
    <w:lvl w:ilvl="0" w:tplc="8B0A8B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FA4209"/>
    <w:multiLevelType w:val="multilevel"/>
    <w:tmpl w:val="AE76678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CE3140"/>
    <w:multiLevelType w:val="hybridMultilevel"/>
    <w:tmpl w:val="93628DAC"/>
    <w:lvl w:ilvl="0" w:tplc="60E8F802">
      <w:start w:val="1"/>
      <w:numFmt w:val="decimal"/>
      <w:lvlText w:val="%1-"/>
      <w:lvlJc w:val="left"/>
      <w:pPr>
        <w:tabs>
          <w:tab w:val="num" w:pos="387"/>
        </w:tabs>
        <w:ind w:left="387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29" w15:restartNumberingAfterBreak="0">
    <w:nsid w:val="55F2770A"/>
    <w:multiLevelType w:val="hybridMultilevel"/>
    <w:tmpl w:val="1086353A"/>
    <w:lvl w:ilvl="0" w:tplc="21BA1EFC">
      <w:start w:val="1"/>
      <w:numFmt w:val="decimal"/>
      <w:lvlText w:val="%1-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670E3C"/>
    <w:multiLevelType w:val="hybridMultilevel"/>
    <w:tmpl w:val="B91E4EA0"/>
    <w:lvl w:ilvl="0" w:tplc="9656FFC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B01DD0"/>
    <w:multiLevelType w:val="hybridMultilevel"/>
    <w:tmpl w:val="F1BC5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0A310A"/>
    <w:multiLevelType w:val="hybridMultilevel"/>
    <w:tmpl w:val="34341DF8"/>
    <w:lvl w:ilvl="0" w:tplc="398C28D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86CD3"/>
    <w:multiLevelType w:val="hybridMultilevel"/>
    <w:tmpl w:val="E4681F38"/>
    <w:lvl w:ilvl="0" w:tplc="C26422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3E6662"/>
    <w:multiLevelType w:val="hybridMultilevel"/>
    <w:tmpl w:val="E6DE7F5E"/>
    <w:lvl w:ilvl="0" w:tplc="FDD2F3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893AC1"/>
    <w:multiLevelType w:val="hybridMultilevel"/>
    <w:tmpl w:val="AC0E1216"/>
    <w:lvl w:ilvl="0" w:tplc="E70A2F4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36" w15:restartNumberingAfterBreak="0">
    <w:nsid w:val="730E2E06"/>
    <w:multiLevelType w:val="hybridMultilevel"/>
    <w:tmpl w:val="BE100166"/>
    <w:lvl w:ilvl="0" w:tplc="6BCE4392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37" w15:restartNumberingAfterBreak="0">
    <w:nsid w:val="732D51FD"/>
    <w:multiLevelType w:val="hybridMultilevel"/>
    <w:tmpl w:val="93220ACA"/>
    <w:lvl w:ilvl="0" w:tplc="18A247DE">
      <w:numFmt w:val="bullet"/>
      <w:lvlText w:val=""/>
      <w:lvlJc w:val="left"/>
      <w:pPr>
        <w:ind w:left="720" w:hanging="360"/>
      </w:pPr>
      <w:rPr>
        <w:rFonts w:ascii="Symbol" w:eastAsia="Times New Roman" w:hAnsi="Symbol" w:cs="B Sah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C20275"/>
    <w:multiLevelType w:val="hybridMultilevel"/>
    <w:tmpl w:val="039246C2"/>
    <w:lvl w:ilvl="0" w:tplc="539881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182D16"/>
    <w:multiLevelType w:val="hybridMultilevel"/>
    <w:tmpl w:val="4E1049C4"/>
    <w:lvl w:ilvl="0" w:tplc="8E62B52E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32490"/>
    <w:multiLevelType w:val="hybridMultilevel"/>
    <w:tmpl w:val="9DD2061A"/>
    <w:lvl w:ilvl="0" w:tplc="CA26B2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27"/>
  </w:num>
  <w:num w:numId="5">
    <w:abstractNumId w:val="20"/>
  </w:num>
  <w:num w:numId="6">
    <w:abstractNumId w:val="23"/>
  </w:num>
  <w:num w:numId="7">
    <w:abstractNumId w:val="5"/>
  </w:num>
  <w:num w:numId="8">
    <w:abstractNumId w:val="7"/>
  </w:num>
  <w:num w:numId="9">
    <w:abstractNumId w:val="36"/>
  </w:num>
  <w:num w:numId="10">
    <w:abstractNumId w:val="22"/>
  </w:num>
  <w:num w:numId="11">
    <w:abstractNumId w:val="21"/>
  </w:num>
  <w:num w:numId="12">
    <w:abstractNumId w:val="29"/>
  </w:num>
  <w:num w:numId="13">
    <w:abstractNumId w:val="24"/>
  </w:num>
  <w:num w:numId="14">
    <w:abstractNumId w:val="39"/>
  </w:num>
  <w:num w:numId="15">
    <w:abstractNumId w:val="13"/>
  </w:num>
  <w:num w:numId="16">
    <w:abstractNumId w:val="8"/>
  </w:num>
  <w:num w:numId="17">
    <w:abstractNumId w:val="34"/>
  </w:num>
  <w:num w:numId="18">
    <w:abstractNumId w:val="0"/>
  </w:num>
  <w:num w:numId="19">
    <w:abstractNumId w:val="2"/>
  </w:num>
  <w:num w:numId="20">
    <w:abstractNumId w:val="26"/>
  </w:num>
  <w:num w:numId="21">
    <w:abstractNumId w:val="28"/>
  </w:num>
  <w:num w:numId="22">
    <w:abstractNumId w:val="15"/>
  </w:num>
  <w:num w:numId="23">
    <w:abstractNumId w:val="12"/>
  </w:num>
  <w:num w:numId="24">
    <w:abstractNumId w:val="10"/>
  </w:num>
  <w:num w:numId="25">
    <w:abstractNumId w:val="11"/>
  </w:num>
  <w:num w:numId="26">
    <w:abstractNumId w:val="35"/>
  </w:num>
  <w:num w:numId="27">
    <w:abstractNumId w:val="38"/>
  </w:num>
  <w:num w:numId="28">
    <w:abstractNumId w:val="25"/>
  </w:num>
  <w:num w:numId="29">
    <w:abstractNumId w:val="16"/>
  </w:num>
  <w:num w:numId="30">
    <w:abstractNumId w:val="40"/>
  </w:num>
  <w:num w:numId="31">
    <w:abstractNumId w:val="30"/>
  </w:num>
  <w:num w:numId="32">
    <w:abstractNumId w:val="33"/>
  </w:num>
  <w:num w:numId="33">
    <w:abstractNumId w:val="9"/>
  </w:num>
  <w:num w:numId="34">
    <w:abstractNumId w:val="1"/>
  </w:num>
  <w:num w:numId="35">
    <w:abstractNumId w:val="37"/>
  </w:num>
  <w:num w:numId="36">
    <w:abstractNumId w:val="31"/>
  </w:num>
  <w:num w:numId="37">
    <w:abstractNumId w:val="32"/>
  </w:num>
  <w:num w:numId="38">
    <w:abstractNumId w:val="14"/>
  </w:num>
  <w:num w:numId="39">
    <w:abstractNumId w:val="3"/>
  </w:num>
  <w:num w:numId="40">
    <w:abstractNumId w:val="17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color="white">
      <v:fill color="white"/>
      <o:colormru v:ext="edit" colors="#ddd,#60c,#eaeaea,#f8f8f8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ABD"/>
    <w:rsid w:val="00000EA7"/>
    <w:rsid w:val="000063AF"/>
    <w:rsid w:val="000076A8"/>
    <w:rsid w:val="00010123"/>
    <w:rsid w:val="0001024B"/>
    <w:rsid w:val="00012EF2"/>
    <w:rsid w:val="00013DE9"/>
    <w:rsid w:val="00014075"/>
    <w:rsid w:val="000158DF"/>
    <w:rsid w:val="000209A1"/>
    <w:rsid w:val="00022877"/>
    <w:rsid w:val="00026374"/>
    <w:rsid w:val="00026ABD"/>
    <w:rsid w:val="00031EFE"/>
    <w:rsid w:val="00032033"/>
    <w:rsid w:val="00032135"/>
    <w:rsid w:val="00034747"/>
    <w:rsid w:val="00034F24"/>
    <w:rsid w:val="0003548F"/>
    <w:rsid w:val="000364A0"/>
    <w:rsid w:val="000373F5"/>
    <w:rsid w:val="00040B33"/>
    <w:rsid w:val="00042DA8"/>
    <w:rsid w:val="00045BB3"/>
    <w:rsid w:val="00045E87"/>
    <w:rsid w:val="00046C45"/>
    <w:rsid w:val="0005506F"/>
    <w:rsid w:val="00056B6D"/>
    <w:rsid w:val="000576ED"/>
    <w:rsid w:val="000604BE"/>
    <w:rsid w:val="000609A5"/>
    <w:rsid w:val="00061F57"/>
    <w:rsid w:val="0006657D"/>
    <w:rsid w:val="00067977"/>
    <w:rsid w:val="000733DD"/>
    <w:rsid w:val="00073B16"/>
    <w:rsid w:val="0007439E"/>
    <w:rsid w:val="00074FC6"/>
    <w:rsid w:val="00091052"/>
    <w:rsid w:val="00091A9E"/>
    <w:rsid w:val="00091DD2"/>
    <w:rsid w:val="00094B57"/>
    <w:rsid w:val="00094EC6"/>
    <w:rsid w:val="00097959"/>
    <w:rsid w:val="000A030B"/>
    <w:rsid w:val="000A09C4"/>
    <w:rsid w:val="000A3A63"/>
    <w:rsid w:val="000A4A61"/>
    <w:rsid w:val="000A5FC6"/>
    <w:rsid w:val="000A6C22"/>
    <w:rsid w:val="000A6E75"/>
    <w:rsid w:val="000A7D4D"/>
    <w:rsid w:val="000B009D"/>
    <w:rsid w:val="000B178A"/>
    <w:rsid w:val="000B1A2D"/>
    <w:rsid w:val="000B1E7F"/>
    <w:rsid w:val="000B67EA"/>
    <w:rsid w:val="000C1F2E"/>
    <w:rsid w:val="000C31A7"/>
    <w:rsid w:val="000C4042"/>
    <w:rsid w:val="000C4A3B"/>
    <w:rsid w:val="000C5348"/>
    <w:rsid w:val="000C6472"/>
    <w:rsid w:val="000C7993"/>
    <w:rsid w:val="000D04E7"/>
    <w:rsid w:val="000D4A00"/>
    <w:rsid w:val="000D4F4E"/>
    <w:rsid w:val="000D65D3"/>
    <w:rsid w:val="000E04EE"/>
    <w:rsid w:val="000E1F1D"/>
    <w:rsid w:val="000E5A29"/>
    <w:rsid w:val="000F0CB9"/>
    <w:rsid w:val="000F10B2"/>
    <w:rsid w:val="000F1332"/>
    <w:rsid w:val="000F504B"/>
    <w:rsid w:val="000F6B01"/>
    <w:rsid w:val="001012E0"/>
    <w:rsid w:val="0010329B"/>
    <w:rsid w:val="001105F8"/>
    <w:rsid w:val="00110946"/>
    <w:rsid w:val="0011192A"/>
    <w:rsid w:val="0011367D"/>
    <w:rsid w:val="00114375"/>
    <w:rsid w:val="00114AD2"/>
    <w:rsid w:val="001151CB"/>
    <w:rsid w:val="001171A2"/>
    <w:rsid w:val="001175C6"/>
    <w:rsid w:val="00117600"/>
    <w:rsid w:val="00121A15"/>
    <w:rsid w:val="00125B1F"/>
    <w:rsid w:val="00126982"/>
    <w:rsid w:val="001270C7"/>
    <w:rsid w:val="00127BAD"/>
    <w:rsid w:val="00131210"/>
    <w:rsid w:val="001352A8"/>
    <w:rsid w:val="00136A8E"/>
    <w:rsid w:val="00136B68"/>
    <w:rsid w:val="001377FE"/>
    <w:rsid w:val="00137AB8"/>
    <w:rsid w:val="00140916"/>
    <w:rsid w:val="00141F26"/>
    <w:rsid w:val="00142BB6"/>
    <w:rsid w:val="00143CD7"/>
    <w:rsid w:val="0014758F"/>
    <w:rsid w:val="00147E79"/>
    <w:rsid w:val="00150110"/>
    <w:rsid w:val="001536F5"/>
    <w:rsid w:val="001555D9"/>
    <w:rsid w:val="00157536"/>
    <w:rsid w:val="00157DD3"/>
    <w:rsid w:val="0016091A"/>
    <w:rsid w:val="001702EF"/>
    <w:rsid w:val="0017192B"/>
    <w:rsid w:val="00174BEA"/>
    <w:rsid w:val="00180FAD"/>
    <w:rsid w:val="001851A5"/>
    <w:rsid w:val="00190CCF"/>
    <w:rsid w:val="001918AE"/>
    <w:rsid w:val="0019437E"/>
    <w:rsid w:val="001A1C2A"/>
    <w:rsid w:val="001A1CC9"/>
    <w:rsid w:val="001A486A"/>
    <w:rsid w:val="001A5328"/>
    <w:rsid w:val="001A53C9"/>
    <w:rsid w:val="001B188A"/>
    <w:rsid w:val="001C0117"/>
    <w:rsid w:val="001C03E8"/>
    <w:rsid w:val="001C041F"/>
    <w:rsid w:val="001C0634"/>
    <w:rsid w:val="001C0902"/>
    <w:rsid w:val="001C1965"/>
    <w:rsid w:val="001C1DD8"/>
    <w:rsid w:val="001D7FDE"/>
    <w:rsid w:val="001E4DBC"/>
    <w:rsid w:val="001E6C0C"/>
    <w:rsid w:val="001F33D0"/>
    <w:rsid w:val="001F4443"/>
    <w:rsid w:val="001F7588"/>
    <w:rsid w:val="00201D85"/>
    <w:rsid w:val="002051AB"/>
    <w:rsid w:val="00206AFA"/>
    <w:rsid w:val="002110B9"/>
    <w:rsid w:val="00212BB1"/>
    <w:rsid w:val="00215B26"/>
    <w:rsid w:val="002169E6"/>
    <w:rsid w:val="00217252"/>
    <w:rsid w:val="00217A2F"/>
    <w:rsid w:val="002221EF"/>
    <w:rsid w:val="00222F0F"/>
    <w:rsid w:val="002237DC"/>
    <w:rsid w:val="0023082A"/>
    <w:rsid w:val="0023199C"/>
    <w:rsid w:val="00234A6F"/>
    <w:rsid w:val="00234E91"/>
    <w:rsid w:val="00237C14"/>
    <w:rsid w:val="00240E33"/>
    <w:rsid w:val="00241CDA"/>
    <w:rsid w:val="00241D24"/>
    <w:rsid w:val="00242042"/>
    <w:rsid w:val="002434FF"/>
    <w:rsid w:val="00245184"/>
    <w:rsid w:val="00246EB1"/>
    <w:rsid w:val="0024794A"/>
    <w:rsid w:val="002505DC"/>
    <w:rsid w:val="00250EE2"/>
    <w:rsid w:val="002516B0"/>
    <w:rsid w:val="002526AE"/>
    <w:rsid w:val="00256676"/>
    <w:rsid w:val="00257ADD"/>
    <w:rsid w:val="00257E0E"/>
    <w:rsid w:val="00262C51"/>
    <w:rsid w:val="00263E6D"/>
    <w:rsid w:val="00264322"/>
    <w:rsid w:val="00266E0C"/>
    <w:rsid w:val="0027260F"/>
    <w:rsid w:val="00274F33"/>
    <w:rsid w:val="002758B1"/>
    <w:rsid w:val="00276FAC"/>
    <w:rsid w:val="00280581"/>
    <w:rsid w:val="0028154E"/>
    <w:rsid w:val="002874C8"/>
    <w:rsid w:val="00287536"/>
    <w:rsid w:val="002913A0"/>
    <w:rsid w:val="00292103"/>
    <w:rsid w:val="00292C01"/>
    <w:rsid w:val="00295E24"/>
    <w:rsid w:val="002A00F4"/>
    <w:rsid w:val="002A02B2"/>
    <w:rsid w:val="002A06A1"/>
    <w:rsid w:val="002A16EB"/>
    <w:rsid w:val="002A7419"/>
    <w:rsid w:val="002B0B8F"/>
    <w:rsid w:val="002B132F"/>
    <w:rsid w:val="002B29A6"/>
    <w:rsid w:val="002B4589"/>
    <w:rsid w:val="002C19E9"/>
    <w:rsid w:val="002C265F"/>
    <w:rsid w:val="002C5CDB"/>
    <w:rsid w:val="002D465B"/>
    <w:rsid w:val="002D70AA"/>
    <w:rsid w:val="002D747A"/>
    <w:rsid w:val="002E2A10"/>
    <w:rsid w:val="002E7F75"/>
    <w:rsid w:val="002F0EF3"/>
    <w:rsid w:val="002F0FD4"/>
    <w:rsid w:val="002F13D0"/>
    <w:rsid w:val="002F26A6"/>
    <w:rsid w:val="002F3332"/>
    <w:rsid w:val="002F52CF"/>
    <w:rsid w:val="002F77CB"/>
    <w:rsid w:val="002F7DF5"/>
    <w:rsid w:val="00301320"/>
    <w:rsid w:val="0030150B"/>
    <w:rsid w:val="00304828"/>
    <w:rsid w:val="003049EA"/>
    <w:rsid w:val="00304D18"/>
    <w:rsid w:val="00305018"/>
    <w:rsid w:val="00314BCA"/>
    <w:rsid w:val="00316D3A"/>
    <w:rsid w:val="00316F99"/>
    <w:rsid w:val="00317438"/>
    <w:rsid w:val="00321CC4"/>
    <w:rsid w:val="00326B61"/>
    <w:rsid w:val="0033375A"/>
    <w:rsid w:val="00333D8A"/>
    <w:rsid w:val="0033534D"/>
    <w:rsid w:val="003407CE"/>
    <w:rsid w:val="003417E0"/>
    <w:rsid w:val="00341E0B"/>
    <w:rsid w:val="00342E81"/>
    <w:rsid w:val="00344D6F"/>
    <w:rsid w:val="003451D8"/>
    <w:rsid w:val="0034647A"/>
    <w:rsid w:val="00347DE9"/>
    <w:rsid w:val="0035279B"/>
    <w:rsid w:val="00355675"/>
    <w:rsid w:val="003556B5"/>
    <w:rsid w:val="0036250A"/>
    <w:rsid w:val="003629DA"/>
    <w:rsid w:val="003711A7"/>
    <w:rsid w:val="003735CD"/>
    <w:rsid w:val="0037559A"/>
    <w:rsid w:val="00380D65"/>
    <w:rsid w:val="00381E55"/>
    <w:rsid w:val="0038343B"/>
    <w:rsid w:val="00386698"/>
    <w:rsid w:val="00390656"/>
    <w:rsid w:val="003A09E8"/>
    <w:rsid w:val="003A2208"/>
    <w:rsid w:val="003A5F89"/>
    <w:rsid w:val="003A6F0A"/>
    <w:rsid w:val="003A7A1A"/>
    <w:rsid w:val="003B056F"/>
    <w:rsid w:val="003B16F9"/>
    <w:rsid w:val="003B59E2"/>
    <w:rsid w:val="003B6DBE"/>
    <w:rsid w:val="003C07C0"/>
    <w:rsid w:val="003C09B1"/>
    <w:rsid w:val="003C0C14"/>
    <w:rsid w:val="003C0ED5"/>
    <w:rsid w:val="003C2175"/>
    <w:rsid w:val="003C33D8"/>
    <w:rsid w:val="003C59E4"/>
    <w:rsid w:val="003C66CC"/>
    <w:rsid w:val="003C7DD8"/>
    <w:rsid w:val="003D3773"/>
    <w:rsid w:val="003D437A"/>
    <w:rsid w:val="003D4B6C"/>
    <w:rsid w:val="003D5125"/>
    <w:rsid w:val="003D76A9"/>
    <w:rsid w:val="003E4D27"/>
    <w:rsid w:val="003E55E7"/>
    <w:rsid w:val="003E566E"/>
    <w:rsid w:val="003F1A74"/>
    <w:rsid w:val="003F4352"/>
    <w:rsid w:val="003F55D1"/>
    <w:rsid w:val="0040076E"/>
    <w:rsid w:val="004016B2"/>
    <w:rsid w:val="00404FCA"/>
    <w:rsid w:val="004063EA"/>
    <w:rsid w:val="004136B3"/>
    <w:rsid w:val="0041416B"/>
    <w:rsid w:val="004144E1"/>
    <w:rsid w:val="00415AD0"/>
    <w:rsid w:val="0041638D"/>
    <w:rsid w:val="00420A0D"/>
    <w:rsid w:val="00430926"/>
    <w:rsid w:val="0043210D"/>
    <w:rsid w:val="00437985"/>
    <w:rsid w:val="00442C20"/>
    <w:rsid w:val="00443102"/>
    <w:rsid w:val="004434DF"/>
    <w:rsid w:val="00443D60"/>
    <w:rsid w:val="00447BAD"/>
    <w:rsid w:val="0045618C"/>
    <w:rsid w:val="004609FE"/>
    <w:rsid w:val="00460A06"/>
    <w:rsid w:val="00461EAD"/>
    <w:rsid w:val="00463C4C"/>
    <w:rsid w:val="00464EA7"/>
    <w:rsid w:val="00467DBA"/>
    <w:rsid w:val="0047032E"/>
    <w:rsid w:val="00470C1D"/>
    <w:rsid w:val="00471079"/>
    <w:rsid w:val="0047369D"/>
    <w:rsid w:val="00477D73"/>
    <w:rsid w:val="004869D9"/>
    <w:rsid w:val="00486CB5"/>
    <w:rsid w:val="00493A95"/>
    <w:rsid w:val="00496EA0"/>
    <w:rsid w:val="00497302"/>
    <w:rsid w:val="004A783C"/>
    <w:rsid w:val="004B2C8A"/>
    <w:rsid w:val="004C0696"/>
    <w:rsid w:val="004C33E2"/>
    <w:rsid w:val="004C54CC"/>
    <w:rsid w:val="004C6DDB"/>
    <w:rsid w:val="004D1ABA"/>
    <w:rsid w:val="004D2B06"/>
    <w:rsid w:val="004D37A7"/>
    <w:rsid w:val="004D3896"/>
    <w:rsid w:val="004D4C9F"/>
    <w:rsid w:val="004E0018"/>
    <w:rsid w:val="004E106E"/>
    <w:rsid w:val="004E2ED4"/>
    <w:rsid w:val="004E4C6E"/>
    <w:rsid w:val="004E53CB"/>
    <w:rsid w:val="004E6729"/>
    <w:rsid w:val="004F1443"/>
    <w:rsid w:val="004F1FAA"/>
    <w:rsid w:val="004F3B47"/>
    <w:rsid w:val="004F41B0"/>
    <w:rsid w:val="004F4FCA"/>
    <w:rsid w:val="00500E8C"/>
    <w:rsid w:val="0050111E"/>
    <w:rsid w:val="0050167B"/>
    <w:rsid w:val="00501980"/>
    <w:rsid w:val="00502D5F"/>
    <w:rsid w:val="00506E2A"/>
    <w:rsid w:val="00507994"/>
    <w:rsid w:val="00510669"/>
    <w:rsid w:val="0051164C"/>
    <w:rsid w:val="00511A18"/>
    <w:rsid w:val="005122D1"/>
    <w:rsid w:val="005140F9"/>
    <w:rsid w:val="00515DA7"/>
    <w:rsid w:val="005179FA"/>
    <w:rsid w:val="005202C8"/>
    <w:rsid w:val="005214B8"/>
    <w:rsid w:val="00523819"/>
    <w:rsid w:val="00525B49"/>
    <w:rsid w:val="00525D05"/>
    <w:rsid w:val="00526E62"/>
    <w:rsid w:val="00527235"/>
    <w:rsid w:val="005339AD"/>
    <w:rsid w:val="00533C81"/>
    <w:rsid w:val="00536A4B"/>
    <w:rsid w:val="00541546"/>
    <w:rsid w:val="0054276E"/>
    <w:rsid w:val="0054458B"/>
    <w:rsid w:val="0054751C"/>
    <w:rsid w:val="00547898"/>
    <w:rsid w:val="00550715"/>
    <w:rsid w:val="00552B81"/>
    <w:rsid w:val="00554B91"/>
    <w:rsid w:val="00560875"/>
    <w:rsid w:val="00561820"/>
    <w:rsid w:val="00561F5D"/>
    <w:rsid w:val="00562814"/>
    <w:rsid w:val="005705CF"/>
    <w:rsid w:val="0057417F"/>
    <w:rsid w:val="00575C31"/>
    <w:rsid w:val="005775BC"/>
    <w:rsid w:val="005808E2"/>
    <w:rsid w:val="005812E4"/>
    <w:rsid w:val="00581CF7"/>
    <w:rsid w:val="00582EF0"/>
    <w:rsid w:val="00583139"/>
    <w:rsid w:val="00585425"/>
    <w:rsid w:val="00585EC5"/>
    <w:rsid w:val="00585F0D"/>
    <w:rsid w:val="00591905"/>
    <w:rsid w:val="005944C7"/>
    <w:rsid w:val="00594D54"/>
    <w:rsid w:val="005A2D4C"/>
    <w:rsid w:val="005A3F70"/>
    <w:rsid w:val="005A43C1"/>
    <w:rsid w:val="005A4AC6"/>
    <w:rsid w:val="005A5437"/>
    <w:rsid w:val="005A5516"/>
    <w:rsid w:val="005A606B"/>
    <w:rsid w:val="005A6ADE"/>
    <w:rsid w:val="005A76FD"/>
    <w:rsid w:val="005B19BB"/>
    <w:rsid w:val="005B207C"/>
    <w:rsid w:val="005B22B2"/>
    <w:rsid w:val="005B4EE8"/>
    <w:rsid w:val="005B580B"/>
    <w:rsid w:val="005C0B46"/>
    <w:rsid w:val="005C19FE"/>
    <w:rsid w:val="005E0135"/>
    <w:rsid w:val="005E23E3"/>
    <w:rsid w:val="005E2BE3"/>
    <w:rsid w:val="005E353F"/>
    <w:rsid w:val="005E417B"/>
    <w:rsid w:val="005E48E9"/>
    <w:rsid w:val="005E6374"/>
    <w:rsid w:val="005F3ECC"/>
    <w:rsid w:val="005F48F1"/>
    <w:rsid w:val="005F76E3"/>
    <w:rsid w:val="005F7F1D"/>
    <w:rsid w:val="00604AF6"/>
    <w:rsid w:val="00605C76"/>
    <w:rsid w:val="0061205C"/>
    <w:rsid w:val="0061338E"/>
    <w:rsid w:val="0061403C"/>
    <w:rsid w:val="00615243"/>
    <w:rsid w:val="00616C27"/>
    <w:rsid w:val="006178B1"/>
    <w:rsid w:val="00620320"/>
    <w:rsid w:val="00620F19"/>
    <w:rsid w:val="0062563C"/>
    <w:rsid w:val="0062697F"/>
    <w:rsid w:val="00626CED"/>
    <w:rsid w:val="00633247"/>
    <w:rsid w:val="0063463F"/>
    <w:rsid w:val="00635C2F"/>
    <w:rsid w:val="00636957"/>
    <w:rsid w:val="00637C61"/>
    <w:rsid w:val="006411AA"/>
    <w:rsid w:val="00641B86"/>
    <w:rsid w:val="00642EF2"/>
    <w:rsid w:val="0064434E"/>
    <w:rsid w:val="0064481A"/>
    <w:rsid w:val="00645BF2"/>
    <w:rsid w:val="00653628"/>
    <w:rsid w:val="0065365D"/>
    <w:rsid w:val="0065383C"/>
    <w:rsid w:val="00654FF7"/>
    <w:rsid w:val="006611D2"/>
    <w:rsid w:val="00666D7F"/>
    <w:rsid w:val="006711E0"/>
    <w:rsid w:val="00675774"/>
    <w:rsid w:val="006808B9"/>
    <w:rsid w:val="00681CBF"/>
    <w:rsid w:val="00683704"/>
    <w:rsid w:val="006869D8"/>
    <w:rsid w:val="00690F18"/>
    <w:rsid w:val="00693323"/>
    <w:rsid w:val="006934AE"/>
    <w:rsid w:val="0069382D"/>
    <w:rsid w:val="006941BF"/>
    <w:rsid w:val="00695D95"/>
    <w:rsid w:val="006A1509"/>
    <w:rsid w:val="006B0A20"/>
    <w:rsid w:val="006B1CCA"/>
    <w:rsid w:val="006B1E48"/>
    <w:rsid w:val="006B3108"/>
    <w:rsid w:val="006B3C06"/>
    <w:rsid w:val="006B7B6F"/>
    <w:rsid w:val="006C057C"/>
    <w:rsid w:val="006C46FF"/>
    <w:rsid w:val="006C5A60"/>
    <w:rsid w:val="006C6229"/>
    <w:rsid w:val="006D0A4B"/>
    <w:rsid w:val="006D0A86"/>
    <w:rsid w:val="006D780C"/>
    <w:rsid w:val="006E0A5D"/>
    <w:rsid w:val="006E148F"/>
    <w:rsid w:val="006E282F"/>
    <w:rsid w:val="006E50DF"/>
    <w:rsid w:val="006E7102"/>
    <w:rsid w:val="006F7E6B"/>
    <w:rsid w:val="00700B6F"/>
    <w:rsid w:val="0070462A"/>
    <w:rsid w:val="007062EA"/>
    <w:rsid w:val="00707E1D"/>
    <w:rsid w:val="0071115F"/>
    <w:rsid w:val="007118BF"/>
    <w:rsid w:val="0071378E"/>
    <w:rsid w:val="007147D2"/>
    <w:rsid w:val="007153ED"/>
    <w:rsid w:val="00715D0A"/>
    <w:rsid w:val="007161A2"/>
    <w:rsid w:val="00721985"/>
    <w:rsid w:val="00722CD2"/>
    <w:rsid w:val="00725FCE"/>
    <w:rsid w:val="007263B2"/>
    <w:rsid w:val="00726C7A"/>
    <w:rsid w:val="00726EE7"/>
    <w:rsid w:val="00727184"/>
    <w:rsid w:val="00730040"/>
    <w:rsid w:val="00733AF5"/>
    <w:rsid w:val="00734C75"/>
    <w:rsid w:val="00737CD1"/>
    <w:rsid w:val="00740089"/>
    <w:rsid w:val="00741763"/>
    <w:rsid w:val="007420A6"/>
    <w:rsid w:val="00750E87"/>
    <w:rsid w:val="007525F7"/>
    <w:rsid w:val="00753413"/>
    <w:rsid w:val="007562E7"/>
    <w:rsid w:val="00761822"/>
    <w:rsid w:val="007626B9"/>
    <w:rsid w:val="00762A99"/>
    <w:rsid w:val="00765336"/>
    <w:rsid w:val="007710BE"/>
    <w:rsid w:val="00772E42"/>
    <w:rsid w:val="00776691"/>
    <w:rsid w:val="00790FDA"/>
    <w:rsid w:val="00795C9C"/>
    <w:rsid w:val="007A0EB7"/>
    <w:rsid w:val="007A233B"/>
    <w:rsid w:val="007A2382"/>
    <w:rsid w:val="007A25D9"/>
    <w:rsid w:val="007A3442"/>
    <w:rsid w:val="007A3B1E"/>
    <w:rsid w:val="007A45AF"/>
    <w:rsid w:val="007A46D8"/>
    <w:rsid w:val="007A48A7"/>
    <w:rsid w:val="007A4BCA"/>
    <w:rsid w:val="007A50B0"/>
    <w:rsid w:val="007B2787"/>
    <w:rsid w:val="007B34F6"/>
    <w:rsid w:val="007B4178"/>
    <w:rsid w:val="007C11F7"/>
    <w:rsid w:val="007C18CB"/>
    <w:rsid w:val="007C262D"/>
    <w:rsid w:val="007C346B"/>
    <w:rsid w:val="007C4F4D"/>
    <w:rsid w:val="007C6E94"/>
    <w:rsid w:val="007D1CCD"/>
    <w:rsid w:val="007D4D5B"/>
    <w:rsid w:val="007E1712"/>
    <w:rsid w:val="007E3020"/>
    <w:rsid w:val="007E460E"/>
    <w:rsid w:val="007E6051"/>
    <w:rsid w:val="007E6285"/>
    <w:rsid w:val="007F2429"/>
    <w:rsid w:val="007F3AE3"/>
    <w:rsid w:val="007F4309"/>
    <w:rsid w:val="007F4A9E"/>
    <w:rsid w:val="007F51AF"/>
    <w:rsid w:val="007F58C0"/>
    <w:rsid w:val="007F758D"/>
    <w:rsid w:val="00800F02"/>
    <w:rsid w:val="00806F84"/>
    <w:rsid w:val="00807F06"/>
    <w:rsid w:val="00812885"/>
    <w:rsid w:val="00812A9D"/>
    <w:rsid w:val="00812AEB"/>
    <w:rsid w:val="00814ADE"/>
    <w:rsid w:val="00817ADB"/>
    <w:rsid w:val="00820109"/>
    <w:rsid w:val="0082038E"/>
    <w:rsid w:val="008206B9"/>
    <w:rsid w:val="00822D37"/>
    <w:rsid w:val="00824BAE"/>
    <w:rsid w:val="008252AE"/>
    <w:rsid w:val="008268ED"/>
    <w:rsid w:val="00831DA1"/>
    <w:rsid w:val="00833801"/>
    <w:rsid w:val="00835250"/>
    <w:rsid w:val="00840801"/>
    <w:rsid w:val="00842FE0"/>
    <w:rsid w:val="00843BA6"/>
    <w:rsid w:val="00844977"/>
    <w:rsid w:val="008451E3"/>
    <w:rsid w:val="0084698C"/>
    <w:rsid w:val="00847ADC"/>
    <w:rsid w:val="00850156"/>
    <w:rsid w:val="00850BB3"/>
    <w:rsid w:val="008519B8"/>
    <w:rsid w:val="008524E5"/>
    <w:rsid w:val="0085427A"/>
    <w:rsid w:val="008545EF"/>
    <w:rsid w:val="00860136"/>
    <w:rsid w:val="00860323"/>
    <w:rsid w:val="00862A06"/>
    <w:rsid w:val="00867462"/>
    <w:rsid w:val="008677A3"/>
    <w:rsid w:val="00870687"/>
    <w:rsid w:val="00870B62"/>
    <w:rsid w:val="00871520"/>
    <w:rsid w:val="00871C80"/>
    <w:rsid w:val="008746D6"/>
    <w:rsid w:val="0087725B"/>
    <w:rsid w:val="00877FE1"/>
    <w:rsid w:val="00883439"/>
    <w:rsid w:val="008840AC"/>
    <w:rsid w:val="00884191"/>
    <w:rsid w:val="0088569F"/>
    <w:rsid w:val="00886C18"/>
    <w:rsid w:val="00886E08"/>
    <w:rsid w:val="00886FC5"/>
    <w:rsid w:val="00887BB3"/>
    <w:rsid w:val="00887BC6"/>
    <w:rsid w:val="00887E4B"/>
    <w:rsid w:val="0089015A"/>
    <w:rsid w:val="00891C2F"/>
    <w:rsid w:val="008928EF"/>
    <w:rsid w:val="008969B4"/>
    <w:rsid w:val="00896A60"/>
    <w:rsid w:val="0089735C"/>
    <w:rsid w:val="00897BA4"/>
    <w:rsid w:val="008A11F5"/>
    <w:rsid w:val="008A1E26"/>
    <w:rsid w:val="008B0D7E"/>
    <w:rsid w:val="008B2BC7"/>
    <w:rsid w:val="008B328C"/>
    <w:rsid w:val="008C34D8"/>
    <w:rsid w:val="008C6FF8"/>
    <w:rsid w:val="008C7D63"/>
    <w:rsid w:val="008D1155"/>
    <w:rsid w:val="008D463D"/>
    <w:rsid w:val="008D6B1B"/>
    <w:rsid w:val="008D77D6"/>
    <w:rsid w:val="008D7DB5"/>
    <w:rsid w:val="008E38C2"/>
    <w:rsid w:val="008E5FFE"/>
    <w:rsid w:val="008E6656"/>
    <w:rsid w:val="008E7205"/>
    <w:rsid w:val="008E747A"/>
    <w:rsid w:val="008E78D9"/>
    <w:rsid w:val="008F02BA"/>
    <w:rsid w:val="008F178D"/>
    <w:rsid w:val="008F2715"/>
    <w:rsid w:val="008F4859"/>
    <w:rsid w:val="00900636"/>
    <w:rsid w:val="009007C3"/>
    <w:rsid w:val="00902B29"/>
    <w:rsid w:val="009030A0"/>
    <w:rsid w:val="00904B47"/>
    <w:rsid w:val="009128AA"/>
    <w:rsid w:val="0091756B"/>
    <w:rsid w:val="00917B78"/>
    <w:rsid w:val="0092227B"/>
    <w:rsid w:val="009228EF"/>
    <w:rsid w:val="0092346B"/>
    <w:rsid w:val="0092784A"/>
    <w:rsid w:val="00931619"/>
    <w:rsid w:val="00932313"/>
    <w:rsid w:val="00935507"/>
    <w:rsid w:val="00936710"/>
    <w:rsid w:val="00936963"/>
    <w:rsid w:val="0094007B"/>
    <w:rsid w:val="0094145B"/>
    <w:rsid w:val="00943A78"/>
    <w:rsid w:val="00951F9B"/>
    <w:rsid w:val="00953837"/>
    <w:rsid w:val="00954C3F"/>
    <w:rsid w:val="009574D0"/>
    <w:rsid w:val="0096492F"/>
    <w:rsid w:val="00964E4D"/>
    <w:rsid w:val="00965DAD"/>
    <w:rsid w:val="0097049C"/>
    <w:rsid w:val="00971A95"/>
    <w:rsid w:val="00974452"/>
    <w:rsid w:val="00974481"/>
    <w:rsid w:val="00975E10"/>
    <w:rsid w:val="00977431"/>
    <w:rsid w:val="009818C4"/>
    <w:rsid w:val="00985402"/>
    <w:rsid w:val="00985908"/>
    <w:rsid w:val="00986694"/>
    <w:rsid w:val="009876BA"/>
    <w:rsid w:val="009906B3"/>
    <w:rsid w:val="009945D5"/>
    <w:rsid w:val="00994AEE"/>
    <w:rsid w:val="009A22F6"/>
    <w:rsid w:val="009A5F03"/>
    <w:rsid w:val="009A67DC"/>
    <w:rsid w:val="009B1420"/>
    <w:rsid w:val="009B1C22"/>
    <w:rsid w:val="009B3014"/>
    <w:rsid w:val="009B36CC"/>
    <w:rsid w:val="009B58E7"/>
    <w:rsid w:val="009C0B70"/>
    <w:rsid w:val="009C1FD5"/>
    <w:rsid w:val="009D04D0"/>
    <w:rsid w:val="009D0835"/>
    <w:rsid w:val="009D1BCC"/>
    <w:rsid w:val="009D2EA5"/>
    <w:rsid w:val="009D37D4"/>
    <w:rsid w:val="009D47FC"/>
    <w:rsid w:val="009D7FB8"/>
    <w:rsid w:val="009E2040"/>
    <w:rsid w:val="009E404D"/>
    <w:rsid w:val="009E4AA2"/>
    <w:rsid w:val="009E7503"/>
    <w:rsid w:val="009E7580"/>
    <w:rsid w:val="009F2278"/>
    <w:rsid w:val="009F22BE"/>
    <w:rsid w:val="009F23F3"/>
    <w:rsid w:val="009F3CCF"/>
    <w:rsid w:val="009F5F96"/>
    <w:rsid w:val="009F6D11"/>
    <w:rsid w:val="00A0278A"/>
    <w:rsid w:val="00A02F9C"/>
    <w:rsid w:val="00A04257"/>
    <w:rsid w:val="00A04DD5"/>
    <w:rsid w:val="00A11505"/>
    <w:rsid w:val="00A12000"/>
    <w:rsid w:val="00A127A4"/>
    <w:rsid w:val="00A13F5F"/>
    <w:rsid w:val="00A14555"/>
    <w:rsid w:val="00A14A19"/>
    <w:rsid w:val="00A16CED"/>
    <w:rsid w:val="00A20618"/>
    <w:rsid w:val="00A209D2"/>
    <w:rsid w:val="00A20E89"/>
    <w:rsid w:val="00A23237"/>
    <w:rsid w:val="00A2375C"/>
    <w:rsid w:val="00A25166"/>
    <w:rsid w:val="00A2708C"/>
    <w:rsid w:val="00A27A05"/>
    <w:rsid w:val="00A27C1D"/>
    <w:rsid w:val="00A307CE"/>
    <w:rsid w:val="00A3242D"/>
    <w:rsid w:val="00A33616"/>
    <w:rsid w:val="00A35397"/>
    <w:rsid w:val="00A402BD"/>
    <w:rsid w:val="00A412F2"/>
    <w:rsid w:val="00A42DAA"/>
    <w:rsid w:val="00A44027"/>
    <w:rsid w:val="00A45EDA"/>
    <w:rsid w:val="00A47DA5"/>
    <w:rsid w:val="00A47F91"/>
    <w:rsid w:val="00A51B0A"/>
    <w:rsid w:val="00A52A74"/>
    <w:rsid w:val="00A54A9B"/>
    <w:rsid w:val="00A55196"/>
    <w:rsid w:val="00A55468"/>
    <w:rsid w:val="00A659A2"/>
    <w:rsid w:val="00A65AC8"/>
    <w:rsid w:val="00A660A6"/>
    <w:rsid w:val="00A66B8A"/>
    <w:rsid w:val="00A67DC6"/>
    <w:rsid w:val="00A718A5"/>
    <w:rsid w:val="00A72622"/>
    <w:rsid w:val="00A72F25"/>
    <w:rsid w:val="00A74597"/>
    <w:rsid w:val="00A815DE"/>
    <w:rsid w:val="00A849EA"/>
    <w:rsid w:val="00A90DE2"/>
    <w:rsid w:val="00AA06BD"/>
    <w:rsid w:val="00AA1B62"/>
    <w:rsid w:val="00AA1E7E"/>
    <w:rsid w:val="00AA286B"/>
    <w:rsid w:val="00AA3614"/>
    <w:rsid w:val="00AA4850"/>
    <w:rsid w:val="00AB2F87"/>
    <w:rsid w:val="00AB4D73"/>
    <w:rsid w:val="00AB5B3B"/>
    <w:rsid w:val="00AB5C28"/>
    <w:rsid w:val="00AC1A4D"/>
    <w:rsid w:val="00AC44F8"/>
    <w:rsid w:val="00AC47FF"/>
    <w:rsid w:val="00AC5F29"/>
    <w:rsid w:val="00AC614F"/>
    <w:rsid w:val="00AC6982"/>
    <w:rsid w:val="00AC78E8"/>
    <w:rsid w:val="00AD2D5F"/>
    <w:rsid w:val="00AD33B0"/>
    <w:rsid w:val="00AD4033"/>
    <w:rsid w:val="00AD5F19"/>
    <w:rsid w:val="00AD6CF9"/>
    <w:rsid w:val="00AD79CA"/>
    <w:rsid w:val="00AE17BC"/>
    <w:rsid w:val="00AE2718"/>
    <w:rsid w:val="00AE4A04"/>
    <w:rsid w:val="00AE5300"/>
    <w:rsid w:val="00AE5417"/>
    <w:rsid w:val="00AE6D86"/>
    <w:rsid w:val="00AE749A"/>
    <w:rsid w:val="00AF1E0B"/>
    <w:rsid w:val="00AF2C67"/>
    <w:rsid w:val="00AF354B"/>
    <w:rsid w:val="00AF3A2C"/>
    <w:rsid w:val="00AF4326"/>
    <w:rsid w:val="00B05241"/>
    <w:rsid w:val="00B056C8"/>
    <w:rsid w:val="00B11B14"/>
    <w:rsid w:val="00B17C03"/>
    <w:rsid w:val="00B21CE5"/>
    <w:rsid w:val="00B22062"/>
    <w:rsid w:val="00B27836"/>
    <w:rsid w:val="00B31965"/>
    <w:rsid w:val="00B32CF6"/>
    <w:rsid w:val="00B33F63"/>
    <w:rsid w:val="00B34813"/>
    <w:rsid w:val="00B35733"/>
    <w:rsid w:val="00B404E4"/>
    <w:rsid w:val="00B44463"/>
    <w:rsid w:val="00B52075"/>
    <w:rsid w:val="00B52167"/>
    <w:rsid w:val="00B5563D"/>
    <w:rsid w:val="00B55CEF"/>
    <w:rsid w:val="00B56385"/>
    <w:rsid w:val="00B61427"/>
    <w:rsid w:val="00B6567F"/>
    <w:rsid w:val="00B70649"/>
    <w:rsid w:val="00B72821"/>
    <w:rsid w:val="00B73125"/>
    <w:rsid w:val="00B733AE"/>
    <w:rsid w:val="00B739FF"/>
    <w:rsid w:val="00B7410E"/>
    <w:rsid w:val="00B766F5"/>
    <w:rsid w:val="00B87353"/>
    <w:rsid w:val="00B875FB"/>
    <w:rsid w:val="00B87646"/>
    <w:rsid w:val="00B876D5"/>
    <w:rsid w:val="00B916D8"/>
    <w:rsid w:val="00B94731"/>
    <w:rsid w:val="00B96CBA"/>
    <w:rsid w:val="00BA15E5"/>
    <w:rsid w:val="00BA3420"/>
    <w:rsid w:val="00BA5D7A"/>
    <w:rsid w:val="00BA75E9"/>
    <w:rsid w:val="00BB186F"/>
    <w:rsid w:val="00BB1FE4"/>
    <w:rsid w:val="00BB2A14"/>
    <w:rsid w:val="00BB3CEB"/>
    <w:rsid w:val="00BB421B"/>
    <w:rsid w:val="00BB6109"/>
    <w:rsid w:val="00BB7744"/>
    <w:rsid w:val="00BB7AF3"/>
    <w:rsid w:val="00BC00D8"/>
    <w:rsid w:val="00BC129B"/>
    <w:rsid w:val="00BC1EC2"/>
    <w:rsid w:val="00BC455A"/>
    <w:rsid w:val="00BC4EFA"/>
    <w:rsid w:val="00BC6AC1"/>
    <w:rsid w:val="00BD00B1"/>
    <w:rsid w:val="00BD0CBE"/>
    <w:rsid w:val="00BD2477"/>
    <w:rsid w:val="00BD2879"/>
    <w:rsid w:val="00BD678A"/>
    <w:rsid w:val="00BE1321"/>
    <w:rsid w:val="00BE161F"/>
    <w:rsid w:val="00BE2A87"/>
    <w:rsid w:val="00BE3B31"/>
    <w:rsid w:val="00BE56D5"/>
    <w:rsid w:val="00BE659A"/>
    <w:rsid w:val="00BF264D"/>
    <w:rsid w:val="00BF38D9"/>
    <w:rsid w:val="00BF52E8"/>
    <w:rsid w:val="00BF593B"/>
    <w:rsid w:val="00C00F6E"/>
    <w:rsid w:val="00C03005"/>
    <w:rsid w:val="00C0311F"/>
    <w:rsid w:val="00C036D9"/>
    <w:rsid w:val="00C10A05"/>
    <w:rsid w:val="00C10B06"/>
    <w:rsid w:val="00C10DB6"/>
    <w:rsid w:val="00C11652"/>
    <w:rsid w:val="00C14BE8"/>
    <w:rsid w:val="00C16923"/>
    <w:rsid w:val="00C171E7"/>
    <w:rsid w:val="00C20BE4"/>
    <w:rsid w:val="00C2228A"/>
    <w:rsid w:val="00C2391B"/>
    <w:rsid w:val="00C24B81"/>
    <w:rsid w:val="00C264F1"/>
    <w:rsid w:val="00C338FB"/>
    <w:rsid w:val="00C34173"/>
    <w:rsid w:val="00C402F4"/>
    <w:rsid w:val="00C40C3E"/>
    <w:rsid w:val="00C414FB"/>
    <w:rsid w:val="00C41DB2"/>
    <w:rsid w:val="00C43A33"/>
    <w:rsid w:val="00C454AC"/>
    <w:rsid w:val="00C45A2A"/>
    <w:rsid w:val="00C4699D"/>
    <w:rsid w:val="00C469B0"/>
    <w:rsid w:val="00C5133A"/>
    <w:rsid w:val="00C5572A"/>
    <w:rsid w:val="00C55C82"/>
    <w:rsid w:val="00C57852"/>
    <w:rsid w:val="00C612F2"/>
    <w:rsid w:val="00C61EE9"/>
    <w:rsid w:val="00C6434E"/>
    <w:rsid w:val="00C70BDB"/>
    <w:rsid w:val="00C71C06"/>
    <w:rsid w:val="00C724D2"/>
    <w:rsid w:val="00C7332B"/>
    <w:rsid w:val="00C73F6A"/>
    <w:rsid w:val="00C742A7"/>
    <w:rsid w:val="00C8495A"/>
    <w:rsid w:val="00C905CC"/>
    <w:rsid w:val="00C90E58"/>
    <w:rsid w:val="00C913F3"/>
    <w:rsid w:val="00C915D8"/>
    <w:rsid w:val="00C9183C"/>
    <w:rsid w:val="00C94100"/>
    <w:rsid w:val="00C95339"/>
    <w:rsid w:val="00C95C2F"/>
    <w:rsid w:val="00C96CBA"/>
    <w:rsid w:val="00CA2FE2"/>
    <w:rsid w:val="00CA3D4F"/>
    <w:rsid w:val="00CA4362"/>
    <w:rsid w:val="00CA6FB9"/>
    <w:rsid w:val="00CB72D7"/>
    <w:rsid w:val="00CC0AE7"/>
    <w:rsid w:val="00CC2181"/>
    <w:rsid w:val="00CC2C74"/>
    <w:rsid w:val="00CC65C4"/>
    <w:rsid w:val="00CD0B38"/>
    <w:rsid w:val="00CD1CCA"/>
    <w:rsid w:val="00CD48AC"/>
    <w:rsid w:val="00CD6734"/>
    <w:rsid w:val="00CE0A47"/>
    <w:rsid w:val="00CE2944"/>
    <w:rsid w:val="00CE54DD"/>
    <w:rsid w:val="00CE5B6A"/>
    <w:rsid w:val="00CE6CD7"/>
    <w:rsid w:val="00CF0FE9"/>
    <w:rsid w:val="00CF5589"/>
    <w:rsid w:val="00CF6155"/>
    <w:rsid w:val="00CF6566"/>
    <w:rsid w:val="00D008B5"/>
    <w:rsid w:val="00D02F6E"/>
    <w:rsid w:val="00D036EE"/>
    <w:rsid w:val="00D0396C"/>
    <w:rsid w:val="00D05343"/>
    <w:rsid w:val="00D122D7"/>
    <w:rsid w:val="00D134B1"/>
    <w:rsid w:val="00D14BA0"/>
    <w:rsid w:val="00D15B0E"/>
    <w:rsid w:val="00D166E1"/>
    <w:rsid w:val="00D16AD4"/>
    <w:rsid w:val="00D17865"/>
    <w:rsid w:val="00D17CEE"/>
    <w:rsid w:val="00D26D9E"/>
    <w:rsid w:val="00D279D4"/>
    <w:rsid w:val="00D33F98"/>
    <w:rsid w:val="00D344D1"/>
    <w:rsid w:val="00D41EBB"/>
    <w:rsid w:val="00D41F49"/>
    <w:rsid w:val="00D441F4"/>
    <w:rsid w:val="00D46C6A"/>
    <w:rsid w:val="00D51B30"/>
    <w:rsid w:val="00D52889"/>
    <w:rsid w:val="00D52CFC"/>
    <w:rsid w:val="00D54051"/>
    <w:rsid w:val="00D543E9"/>
    <w:rsid w:val="00D544B0"/>
    <w:rsid w:val="00D5592C"/>
    <w:rsid w:val="00D64703"/>
    <w:rsid w:val="00D64F71"/>
    <w:rsid w:val="00D64FF1"/>
    <w:rsid w:val="00D71D13"/>
    <w:rsid w:val="00D75CCA"/>
    <w:rsid w:val="00D815DD"/>
    <w:rsid w:val="00D834B9"/>
    <w:rsid w:val="00D84923"/>
    <w:rsid w:val="00D851CB"/>
    <w:rsid w:val="00D85547"/>
    <w:rsid w:val="00D8591C"/>
    <w:rsid w:val="00D873BB"/>
    <w:rsid w:val="00D9217A"/>
    <w:rsid w:val="00D95339"/>
    <w:rsid w:val="00DA16CD"/>
    <w:rsid w:val="00DA5AE0"/>
    <w:rsid w:val="00DA5FFE"/>
    <w:rsid w:val="00DA6592"/>
    <w:rsid w:val="00DA7358"/>
    <w:rsid w:val="00DA752C"/>
    <w:rsid w:val="00DB0772"/>
    <w:rsid w:val="00DB4FF6"/>
    <w:rsid w:val="00DB7C8C"/>
    <w:rsid w:val="00DC0476"/>
    <w:rsid w:val="00DC4CC2"/>
    <w:rsid w:val="00DC7B96"/>
    <w:rsid w:val="00DD17C1"/>
    <w:rsid w:val="00DD2158"/>
    <w:rsid w:val="00DD296B"/>
    <w:rsid w:val="00DD2F30"/>
    <w:rsid w:val="00DD52DF"/>
    <w:rsid w:val="00DD54A0"/>
    <w:rsid w:val="00DD756C"/>
    <w:rsid w:val="00DE1FAD"/>
    <w:rsid w:val="00DE33F8"/>
    <w:rsid w:val="00DE4175"/>
    <w:rsid w:val="00DE7D44"/>
    <w:rsid w:val="00DF4DE2"/>
    <w:rsid w:val="00DF4EB8"/>
    <w:rsid w:val="00DF70F8"/>
    <w:rsid w:val="00E01A39"/>
    <w:rsid w:val="00E01C26"/>
    <w:rsid w:val="00E04AA8"/>
    <w:rsid w:val="00E06FD8"/>
    <w:rsid w:val="00E12965"/>
    <w:rsid w:val="00E13C59"/>
    <w:rsid w:val="00E14DC1"/>
    <w:rsid w:val="00E16289"/>
    <w:rsid w:val="00E1663B"/>
    <w:rsid w:val="00E16B8B"/>
    <w:rsid w:val="00E16EAA"/>
    <w:rsid w:val="00E17328"/>
    <w:rsid w:val="00E21117"/>
    <w:rsid w:val="00E220EF"/>
    <w:rsid w:val="00E25689"/>
    <w:rsid w:val="00E27632"/>
    <w:rsid w:val="00E31BFE"/>
    <w:rsid w:val="00E333C4"/>
    <w:rsid w:val="00E344AA"/>
    <w:rsid w:val="00E37B0F"/>
    <w:rsid w:val="00E4015D"/>
    <w:rsid w:val="00E4036B"/>
    <w:rsid w:val="00E41B11"/>
    <w:rsid w:val="00E42019"/>
    <w:rsid w:val="00E44814"/>
    <w:rsid w:val="00E51EAB"/>
    <w:rsid w:val="00E52537"/>
    <w:rsid w:val="00E53D5A"/>
    <w:rsid w:val="00E55AA6"/>
    <w:rsid w:val="00E56800"/>
    <w:rsid w:val="00E60231"/>
    <w:rsid w:val="00E628D1"/>
    <w:rsid w:val="00E63BE6"/>
    <w:rsid w:val="00E64036"/>
    <w:rsid w:val="00E670C8"/>
    <w:rsid w:val="00E67BE6"/>
    <w:rsid w:val="00E7216F"/>
    <w:rsid w:val="00E7241D"/>
    <w:rsid w:val="00E72EC7"/>
    <w:rsid w:val="00E7450F"/>
    <w:rsid w:val="00E748AC"/>
    <w:rsid w:val="00E75C10"/>
    <w:rsid w:val="00E8580F"/>
    <w:rsid w:val="00E87837"/>
    <w:rsid w:val="00E94D9E"/>
    <w:rsid w:val="00EA0528"/>
    <w:rsid w:val="00EA0EED"/>
    <w:rsid w:val="00EA2FE1"/>
    <w:rsid w:val="00EA76DF"/>
    <w:rsid w:val="00EB2191"/>
    <w:rsid w:val="00EB337C"/>
    <w:rsid w:val="00EC0A0B"/>
    <w:rsid w:val="00EC3DC0"/>
    <w:rsid w:val="00EC43BD"/>
    <w:rsid w:val="00EC72FD"/>
    <w:rsid w:val="00EC7E56"/>
    <w:rsid w:val="00ED2681"/>
    <w:rsid w:val="00ED727C"/>
    <w:rsid w:val="00EE19BD"/>
    <w:rsid w:val="00EE39D1"/>
    <w:rsid w:val="00EE429B"/>
    <w:rsid w:val="00EE4DB3"/>
    <w:rsid w:val="00EF3A5B"/>
    <w:rsid w:val="00EF4874"/>
    <w:rsid w:val="00EF4D7B"/>
    <w:rsid w:val="00EF5508"/>
    <w:rsid w:val="00EF5C65"/>
    <w:rsid w:val="00EF6493"/>
    <w:rsid w:val="00F02575"/>
    <w:rsid w:val="00F04017"/>
    <w:rsid w:val="00F04410"/>
    <w:rsid w:val="00F06CAE"/>
    <w:rsid w:val="00F10E82"/>
    <w:rsid w:val="00F110CF"/>
    <w:rsid w:val="00F11EC9"/>
    <w:rsid w:val="00F12E37"/>
    <w:rsid w:val="00F13289"/>
    <w:rsid w:val="00F141A2"/>
    <w:rsid w:val="00F154DD"/>
    <w:rsid w:val="00F154F8"/>
    <w:rsid w:val="00F21177"/>
    <w:rsid w:val="00F25263"/>
    <w:rsid w:val="00F25497"/>
    <w:rsid w:val="00F25EAB"/>
    <w:rsid w:val="00F2606C"/>
    <w:rsid w:val="00F27140"/>
    <w:rsid w:val="00F27B54"/>
    <w:rsid w:val="00F30903"/>
    <w:rsid w:val="00F32A53"/>
    <w:rsid w:val="00F35122"/>
    <w:rsid w:val="00F35DEC"/>
    <w:rsid w:val="00F364A3"/>
    <w:rsid w:val="00F416F4"/>
    <w:rsid w:val="00F45447"/>
    <w:rsid w:val="00F45D4F"/>
    <w:rsid w:val="00F474B9"/>
    <w:rsid w:val="00F543F3"/>
    <w:rsid w:val="00F5525B"/>
    <w:rsid w:val="00F56BE1"/>
    <w:rsid w:val="00F5738B"/>
    <w:rsid w:val="00F60167"/>
    <w:rsid w:val="00F61DEF"/>
    <w:rsid w:val="00F634CA"/>
    <w:rsid w:val="00F64B97"/>
    <w:rsid w:val="00F709C1"/>
    <w:rsid w:val="00F70E25"/>
    <w:rsid w:val="00F73D53"/>
    <w:rsid w:val="00F74F32"/>
    <w:rsid w:val="00F77C5D"/>
    <w:rsid w:val="00F81C92"/>
    <w:rsid w:val="00F82E7E"/>
    <w:rsid w:val="00F82EF6"/>
    <w:rsid w:val="00F83122"/>
    <w:rsid w:val="00F86039"/>
    <w:rsid w:val="00F86236"/>
    <w:rsid w:val="00F8682D"/>
    <w:rsid w:val="00F90173"/>
    <w:rsid w:val="00FA0E4D"/>
    <w:rsid w:val="00FA212D"/>
    <w:rsid w:val="00FA3BEB"/>
    <w:rsid w:val="00FA49C7"/>
    <w:rsid w:val="00FA7C01"/>
    <w:rsid w:val="00FB0969"/>
    <w:rsid w:val="00FB1099"/>
    <w:rsid w:val="00FB1B60"/>
    <w:rsid w:val="00FB2609"/>
    <w:rsid w:val="00FB5591"/>
    <w:rsid w:val="00FB5E79"/>
    <w:rsid w:val="00FB6361"/>
    <w:rsid w:val="00FB6A49"/>
    <w:rsid w:val="00FB7A54"/>
    <w:rsid w:val="00FC0446"/>
    <w:rsid w:val="00FC121F"/>
    <w:rsid w:val="00FC2AE6"/>
    <w:rsid w:val="00FC2B62"/>
    <w:rsid w:val="00FC2BA7"/>
    <w:rsid w:val="00FC5738"/>
    <w:rsid w:val="00FC72CA"/>
    <w:rsid w:val="00FD2424"/>
    <w:rsid w:val="00FD29F6"/>
    <w:rsid w:val="00FD67A2"/>
    <w:rsid w:val="00FE0459"/>
    <w:rsid w:val="00FE3BDB"/>
    <w:rsid w:val="00FE4860"/>
    <w:rsid w:val="00FE4CC1"/>
    <w:rsid w:val="00FE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o:colormru v:ext="edit" colors="#ddd,#60c,#eaeaea,#f8f8f8"/>
    </o:shapedefaults>
    <o:shapelayout v:ext="edit">
      <o:idmap v:ext="edit" data="1"/>
    </o:shapelayout>
  </w:shapeDefaults>
  <w:decimalSymbol w:val="."/>
  <w:listSeparator w:val=","/>
  <w14:docId w14:val="57F5875F"/>
  <w15:chartTrackingRefBased/>
  <w15:docId w15:val="{CCAB64F6-01A8-4BB4-8A6D-AF4199CB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4D2"/>
    <w:pPr>
      <w:bidi/>
    </w:pPr>
    <w:rPr>
      <w:rFonts w:eastAsia="Times New Roman" w:cs="Traditional Arabic"/>
      <w:lang w:eastAsia="zh-CN"/>
    </w:rPr>
  </w:style>
  <w:style w:type="paragraph" w:styleId="Heading1">
    <w:name w:val="heading 1"/>
    <w:basedOn w:val="Normal"/>
    <w:next w:val="Normal"/>
    <w:qFormat/>
    <w:rsid w:val="005B580B"/>
    <w:pPr>
      <w:keepNext/>
      <w:jc w:val="center"/>
      <w:outlineLvl w:val="0"/>
    </w:pPr>
    <w:rPr>
      <w:rFonts w:cs="Nazani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2F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612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88419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0A0D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="B Zar"/>
      <w:sz w:val="28"/>
      <w:szCs w:val="28"/>
      <w:lang w:eastAsia="en-US"/>
    </w:rPr>
  </w:style>
  <w:style w:type="paragraph" w:styleId="Title">
    <w:name w:val="Title"/>
    <w:basedOn w:val="Normal"/>
    <w:link w:val="TitleChar"/>
    <w:qFormat/>
    <w:rsid w:val="008451E3"/>
    <w:pPr>
      <w:jc w:val="center"/>
    </w:pPr>
    <w:rPr>
      <w:rFonts w:cs="Zar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8451E3"/>
    <w:rPr>
      <w:rFonts w:eastAsia="Times New Roman" w:cs="Zar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طراحی پیشگام</vt:lpstr>
    </vt:vector>
  </TitlesOfParts>
  <Company>software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طراحی پیشگام</dc:title>
  <dc:subject/>
  <dc:creator>personalize</dc:creator>
  <cp:keywords/>
  <dc:description/>
  <cp:lastModifiedBy>MasoudRezaei</cp:lastModifiedBy>
  <cp:revision>51</cp:revision>
  <cp:lastPrinted>2011-10-10T08:47:00Z</cp:lastPrinted>
  <dcterms:created xsi:type="dcterms:W3CDTF">2023-02-06T06:15:00Z</dcterms:created>
  <dcterms:modified xsi:type="dcterms:W3CDTF">2026-01-28T06:14:00Z</dcterms:modified>
</cp:coreProperties>
</file>